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4EF9" w14:textId="77777777" w:rsidR="00D30B42" w:rsidRPr="00FC630A" w:rsidRDefault="00D30B42" w:rsidP="00D30B42">
      <w:pPr>
        <w:pStyle w:val="Titolo1"/>
        <w:ind w:right="3"/>
        <w:jc w:val="center"/>
        <w:rPr>
          <w:sz w:val="18"/>
          <w:szCs w:val="18"/>
        </w:rPr>
      </w:pPr>
      <w:r w:rsidRPr="00FC630A">
        <w:rPr>
          <w:color w:val="FF0000"/>
          <w:spacing w:val="-1"/>
          <w:w w:val="130"/>
          <w:sz w:val="18"/>
          <w:szCs w:val="18"/>
        </w:rPr>
        <w:t>SCUOLA</w:t>
      </w:r>
      <w:r w:rsidRPr="00FC630A">
        <w:rPr>
          <w:color w:val="FF0000"/>
          <w:spacing w:val="-21"/>
          <w:w w:val="130"/>
          <w:sz w:val="18"/>
          <w:szCs w:val="18"/>
        </w:rPr>
        <w:t xml:space="preserve"> </w:t>
      </w:r>
      <w:r w:rsidRPr="00FC630A">
        <w:rPr>
          <w:color w:val="FF0000"/>
          <w:w w:val="130"/>
          <w:sz w:val="18"/>
          <w:szCs w:val="18"/>
        </w:rPr>
        <w:t>COMUNALE</w:t>
      </w:r>
      <w:r w:rsidRPr="00FC630A">
        <w:rPr>
          <w:color w:val="FF0000"/>
          <w:spacing w:val="-28"/>
          <w:w w:val="130"/>
          <w:sz w:val="18"/>
          <w:szCs w:val="18"/>
        </w:rPr>
        <w:t xml:space="preserve"> </w:t>
      </w:r>
      <w:r w:rsidRPr="00FC630A">
        <w:rPr>
          <w:color w:val="FF0000"/>
          <w:w w:val="130"/>
          <w:sz w:val="18"/>
          <w:szCs w:val="18"/>
        </w:rPr>
        <w:t>DI</w:t>
      </w:r>
      <w:r w:rsidRPr="00FC630A">
        <w:rPr>
          <w:color w:val="FF0000"/>
          <w:spacing w:val="-28"/>
          <w:w w:val="130"/>
          <w:sz w:val="18"/>
          <w:szCs w:val="18"/>
        </w:rPr>
        <w:t xml:space="preserve"> </w:t>
      </w:r>
      <w:r w:rsidRPr="00FC630A">
        <w:rPr>
          <w:color w:val="FF0000"/>
          <w:w w:val="130"/>
          <w:sz w:val="18"/>
          <w:szCs w:val="18"/>
        </w:rPr>
        <w:t>MUSICA</w:t>
      </w:r>
    </w:p>
    <w:p w14:paraId="4E0D63AC" w14:textId="3FE87595" w:rsidR="00D30B42" w:rsidRPr="00FC630A" w:rsidRDefault="00D30B42" w:rsidP="00D30B42">
      <w:pPr>
        <w:spacing w:before="271"/>
        <w:ind w:right="3"/>
        <w:jc w:val="center"/>
        <w:rPr>
          <w:rFonts w:ascii="Cambria"/>
          <w:sz w:val="18"/>
          <w:szCs w:val="18"/>
        </w:rPr>
      </w:pPr>
      <w:r w:rsidRPr="00FC630A">
        <w:rPr>
          <w:rFonts w:ascii="Cambria"/>
          <w:color w:val="16365D"/>
          <w:w w:val="130"/>
          <w:sz w:val="18"/>
          <w:szCs w:val="18"/>
          <w:u w:val="thick" w:color="16365D"/>
        </w:rPr>
        <w:t>ISCRIZIONE</w:t>
      </w:r>
      <w:r w:rsidRPr="00FC630A">
        <w:rPr>
          <w:rFonts w:ascii="Cambria"/>
          <w:color w:val="16365D"/>
          <w:spacing w:val="1"/>
          <w:w w:val="130"/>
          <w:sz w:val="18"/>
          <w:szCs w:val="18"/>
          <w:u w:val="thick" w:color="16365D"/>
        </w:rPr>
        <w:t xml:space="preserve"> </w:t>
      </w:r>
      <w:r w:rsidRPr="00FC630A">
        <w:rPr>
          <w:rFonts w:ascii="Cambria"/>
          <w:color w:val="16365D"/>
          <w:w w:val="130"/>
          <w:sz w:val="18"/>
          <w:szCs w:val="18"/>
          <w:u w:val="thick" w:color="16365D"/>
        </w:rPr>
        <w:t>AI</w:t>
      </w:r>
      <w:r w:rsidRPr="00FC630A">
        <w:rPr>
          <w:rFonts w:ascii="Cambria"/>
          <w:color w:val="16365D"/>
          <w:spacing w:val="6"/>
          <w:w w:val="130"/>
          <w:sz w:val="18"/>
          <w:szCs w:val="18"/>
          <w:u w:val="thick" w:color="16365D"/>
        </w:rPr>
        <w:t xml:space="preserve"> </w:t>
      </w:r>
      <w:r w:rsidRPr="00FC630A">
        <w:rPr>
          <w:rFonts w:ascii="Cambria"/>
          <w:color w:val="16365D"/>
          <w:w w:val="130"/>
          <w:sz w:val="18"/>
          <w:szCs w:val="18"/>
          <w:u w:val="thick" w:color="16365D"/>
        </w:rPr>
        <w:t>CORSI</w:t>
      </w:r>
      <w:r w:rsidRPr="00FC630A">
        <w:rPr>
          <w:rFonts w:ascii="Cambria"/>
          <w:color w:val="16365D"/>
          <w:spacing w:val="4"/>
          <w:w w:val="130"/>
          <w:sz w:val="18"/>
          <w:szCs w:val="18"/>
          <w:u w:val="thick" w:color="16365D"/>
        </w:rPr>
        <w:t xml:space="preserve"> </w:t>
      </w:r>
      <w:r w:rsidRPr="00FC630A">
        <w:rPr>
          <w:rFonts w:ascii="Cambria"/>
          <w:color w:val="16365D"/>
          <w:w w:val="130"/>
          <w:sz w:val="18"/>
          <w:szCs w:val="18"/>
          <w:u w:val="thick" w:color="16365D"/>
        </w:rPr>
        <w:t>A.A.</w:t>
      </w:r>
      <w:r w:rsidRPr="00FC630A">
        <w:rPr>
          <w:rFonts w:ascii="Cambria"/>
          <w:color w:val="16365D"/>
          <w:spacing w:val="3"/>
          <w:w w:val="130"/>
          <w:sz w:val="18"/>
          <w:szCs w:val="18"/>
          <w:u w:val="thick" w:color="16365D"/>
        </w:rPr>
        <w:t xml:space="preserve"> </w:t>
      </w:r>
      <w:r w:rsidRPr="00FC630A">
        <w:rPr>
          <w:rFonts w:ascii="Cambria"/>
          <w:color w:val="16365D"/>
          <w:w w:val="130"/>
          <w:sz w:val="18"/>
          <w:szCs w:val="18"/>
          <w:u w:val="thick" w:color="16365D"/>
        </w:rPr>
        <w:t>202</w:t>
      </w:r>
      <w:r>
        <w:rPr>
          <w:rFonts w:ascii="Cambria"/>
          <w:color w:val="16365D"/>
          <w:w w:val="130"/>
          <w:sz w:val="18"/>
          <w:szCs w:val="18"/>
          <w:u w:val="thick" w:color="16365D"/>
        </w:rPr>
        <w:t>5</w:t>
      </w:r>
      <w:r w:rsidRPr="00FC630A">
        <w:rPr>
          <w:rFonts w:ascii="Cambria"/>
          <w:color w:val="16365D"/>
          <w:w w:val="130"/>
          <w:sz w:val="18"/>
          <w:szCs w:val="18"/>
          <w:u w:val="thick" w:color="16365D"/>
        </w:rPr>
        <w:t>-202</w:t>
      </w:r>
      <w:r w:rsidR="00270A9D">
        <w:rPr>
          <w:rFonts w:ascii="Cambria"/>
          <w:color w:val="16365D"/>
          <w:w w:val="130"/>
          <w:sz w:val="18"/>
          <w:szCs w:val="18"/>
          <w:u w:val="thick" w:color="16365D"/>
        </w:rPr>
        <w:t>6</w:t>
      </w:r>
    </w:p>
    <w:p w14:paraId="3DC86250" w14:textId="77777777" w:rsidR="00D30B42" w:rsidRPr="00FC630A" w:rsidRDefault="00D30B42" w:rsidP="00D30B42">
      <w:pPr>
        <w:pStyle w:val="Corpotesto"/>
        <w:ind w:right="3"/>
        <w:rPr>
          <w:sz w:val="18"/>
          <w:szCs w:val="18"/>
        </w:rPr>
      </w:pPr>
    </w:p>
    <w:p w14:paraId="4B706FB4" w14:textId="77777777" w:rsidR="00D30B42" w:rsidRPr="00FC630A" w:rsidRDefault="00D30B42" w:rsidP="00D30B42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>Il/la</w:t>
      </w:r>
      <w:r w:rsidRPr="00FC630A">
        <w:rPr>
          <w:color w:val="16365D"/>
          <w:spacing w:val="-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 xml:space="preserve">sottoscritto/a </w:t>
      </w:r>
    </w:p>
    <w:p w14:paraId="337A21A9" w14:textId="3DD79084" w:rsidR="00D30B42" w:rsidRPr="00FC630A" w:rsidRDefault="00D30B42" w:rsidP="00D30B42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>(nome</w:t>
      </w:r>
      <w:r w:rsidRPr="00FC630A">
        <w:rPr>
          <w:color w:val="16365D"/>
          <w:spacing w:val="-3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e cognome</w:t>
      </w:r>
      <w:r w:rsidRPr="00FC630A">
        <w:rPr>
          <w:color w:val="16365D"/>
          <w:spacing w:val="-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 xml:space="preserve">dell’allievo/a per </w:t>
      </w:r>
      <w:r w:rsidR="00270A9D" w:rsidRPr="00FC630A">
        <w:rPr>
          <w:color w:val="16365D"/>
          <w:sz w:val="18"/>
          <w:szCs w:val="18"/>
        </w:rPr>
        <w:t>maggiorenni) _</w:t>
      </w:r>
      <w:r w:rsidRPr="00FC630A">
        <w:rPr>
          <w:color w:val="16365D"/>
          <w:sz w:val="18"/>
          <w:szCs w:val="18"/>
        </w:rPr>
        <w:t>_______________________________________</w:t>
      </w:r>
      <w:r>
        <w:rPr>
          <w:color w:val="16365D"/>
          <w:sz w:val="18"/>
          <w:szCs w:val="18"/>
        </w:rPr>
        <w:t>___________________________</w:t>
      </w:r>
    </w:p>
    <w:p w14:paraId="5DAE7535" w14:textId="77777777" w:rsidR="00270A9D" w:rsidRDefault="00270A9D" w:rsidP="00D30B42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i/>
          <w:color w:val="16365D"/>
          <w:sz w:val="18"/>
          <w:szCs w:val="18"/>
        </w:rPr>
      </w:pPr>
    </w:p>
    <w:p w14:paraId="6F6A1EFE" w14:textId="4B10C6FB" w:rsidR="00D30B42" w:rsidRPr="00FC630A" w:rsidRDefault="00D30B42" w:rsidP="00D30B42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i/>
          <w:color w:val="16365D"/>
          <w:sz w:val="18"/>
          <w:szCs w:val="18"/>
        </w:rPr>
      </w:pPr>
      <w:r w:rsidRPr="00FC630A">
        <w:rPr>
          <w:i/>
          <w:color w:val="16365D"/>
          <w:sz w:val="18"/>
          <w:szCs w:val="18"/>
        </w:rPr>
        <w:t>oppure</w:t>
      </w:r>
    </w:p>
    <w:p w14:paraId="5533E4DE" w14:textId="218FE732" w:rsidR="00D30B42" w:rsidRPr="00FC630A" w:rsidRDefault="00D30B42" w:rsidP="00D30B42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 xml:space="preserve">(nome del genitore in caso di allievi </w:t>
      </w:r>
      <w:r w:rsidR="00270A9D" w:rsidRPr="00FC630A">
        <w:rPr>
          <w:color w:val="16365D"/>
          <w:sz w:val="18"/>
          <w:szCs w:val="18"/>
        </w:rPr>
        <w:t>minorenni) _</w:t>
      </w:r>
      <w:r w:rsidRPr="00FC630A">
        <w:rPr>
          <w:color w:val="16365D"/>
          <w:sz w:val="18"/>
          <w:szCs w:val="18"/>
        </w:rPr>
        <w:t>__________________________</w:t>
      </w:r>
      <w:r>
        <w:rPr>
          <w:color w:val="16365D"/>
          <w:sz w:val="18"/>
          <w:szCs w:val="18"/>
        </w:rPr>
        <w:t>___________________________</w:t>
      </w:r>
      <w:r w:rsidRPr="00FC630A">
        <w:rPr>
          <w:color w:val="16365D"/>
          <w:sz w:val="18"/>
          <w:szCs w:val="18"/>
        </w:rPr>
        <w:t>_______________</w:t>
      </w:r>
    </w:p>
    <w:p w14:paraId="6F7EDEB7" w14:textId="77777777" w:rsidR="00270A9D" w:rsidRDefault="00270A9D" w:rsidP="00D30B42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</w:rPr>
      </w:pPr>
    </w:p>
    <w:p w14:paraId="42DFF662" w14:textId="6FB435BF" w:rsidR="00D30B42" w:rsidRPr="00FC630A" w:rsidRDefault="00D30B42" w:rsidP="00D30B42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>genitore dell’allievo</w:t>
      </w:r>
      <w:r w:rsidR="00270A9D">
        <w:rPr>
          <w:color w:val="16365D"/>
          <w:sz w:val="18"/>
          <w:szCs w:val="18"/>
        </w:rPr>
        <w:t>_____________________</w:t>
      </w:r>
      <w:r w:rsidR="00270A9D" w:rsidRPr="00FC630A">
        <w:rPr>
          <w:color w:val="16365D"/>
          <w:sz w:val="18"/>
          <w:szCs w:val="18"/>
        </w:rPr>
        <w:t>___________________________</w:t>
      </w:r>
      <w:r w:rsidR="00270A9D">
        <w:rPr>
          <w:color w:val="16365D"/>
          <w:sz w:val="18"/>
          <w:szCs w:val="18"/>
        </w:rPr>
        <w:t>___________________________</w:t>
      </w:r>
      <w:r w:rsidR="00270A9D" w:rsidRPr="00FC630A">
        <w:rPr>
          <w:color w:val="16365D"/>
          <w:sz w:val="18"/>
          <w:szCs w:val="18"/>
        </w:rPr>
        <w:t>_______________</w:t>
      </w:r>
      <w:r w:rsidRPr="00FC630A">
        <w:rPr>
          <w:color w:val="16365D"/>
          <w:sz w:val="18"/>
          <w:szCs w:val="18"/>
        </w:rPr>
        <w:tab/>
      </w:r>
    </w:p>
    <w:p w14:paraId="24FBF05C" w14:textId="77777777" w:rsidR="00D30B42" w:rsidRPr="00FC630A" w:rsidRDefault="00D30B42" w:rsidP="00D30B42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</w:rPr>
      </w:pPr>
    </w:p>
    <w:p w14:paraId="7040BC55" w14:textId="4F590BDC" w:rsidR="00D30B42" w:rsidRDefault="00D30B42" w:rsidP="00D30B42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>Nato a</w:t>
      </w:r>
      <w:r w:rsidRPr="00FC630A">
        <w:rPr>
          <w:color w:val="16365D"/>
          <w:sz w:val="18"/>
          <w:szCs w:val="18"/>
          <w:u w:val="single" w:color="15355C"/>
        </w:rPr>
        <w:tab/>
      </w:r>
      <w:r w:rsidR="00270A9D">
        <w:rPr>
          <w:color w:val="16365D"/>
          <w:sz w:val="18"/>
          <w:szCs w:val="18"/>
          <w:u w:val="single" w:color="15355C"/>
        </w:rPr>
        <w:t xml:space="preserve">        </w:t>
      </w:r>
      <w:r w:rsidRPr="00FC630A">
        <w:rPr>
          <w:color w:val="16365D"/>
          <w:sz w:val="18"/>
          <w:szCs w:val="18"/>
        </w:rPr>
        <w:t>Provincia</w:t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="00270A9D">
        <w:rPr>
          <w:color w:val="16365D"/>
          <w:sz w:val="18"/>
          <w:szCs w:val="18"/>
          <w:u w:val="single" w:color="15355C"/>
        </w:rPr>
        <w:t xml:space="preserve">      </w:t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</w:rPr>
        <w:t xml:space="preserve">il________________________________ </w:t>
      </w:r>
    </w:p>
    <w:p w14:paraId="06BB1C11" w14:textId="77777777" w:rsidR="00270A9D" w:rsidRPr="00FC630A" w:rsidRDefault="00270A9D" w:rsidP="00D30B42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</w:rPr>
      </w:pPr>
    </w:p>
    <w:p w14:paraId="7E85EA95" w14:textId="35B1C2AF" w:rsidR="00D30B42" w:rsidRDefault="00270A9D" w:rsidP="00D30B42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</w:rPr>
      </w:pPr>
      <w:proofErr w:type="spellStart"/>
      <w:r>
        <w:rPr>
          <w:color w:val="16365D"/>
          <w:sz w:val="18"/>
          <w:szCs w:val="18"/>
        </w:rPr>
        <w:t>C.F.___________________________________</w:t>
      </w:r>
      <w:r w:rsidR="00D30B42" w:rsidRPr="00FC630A">
        <w:rPr>
          <w:color w:val="16365D"/>
          <w:sz w:val="18"/>
          <w:szCs w:val="18"/>
        </w:rPr>
        <w:t>Residente</w:t>
      </w:r>
      <w:proofErr w:type="spellEnd"/>
      <w:r w:rsidR="00D30B42" w:rsidRPr="00FC630A">
        <w:rPr>
          <w:color w:val="16365D"/>
          <w:sz w:val="18"/>
          <w:szCs w:val="18"/>
        </w:rPr>
        <w:t xml:space="preserve"> a</w:t>
      </w:r>
      <w:r w:rsidR="00D30B42" w:rsidRPr="00FC630A">
        <w:rPr>
          <w:color w:val="16365D"/>
          <w:sz w:val="18"/>
          <w:szCs w:val="18"/>
          <w:u w:val="single" w:color="15355C"/>
        </w:rPr>
        <w:tab/>
      </w:r>
      <w:r>
        <w:rPr>
          <w:color w:val="16365D"/>
          <w:sz w:val="18"/>
          <w:szCs w:val="18"/>
          <w:u w:val="single" w:color="15355C"/>
        </w:rPr>
        <w:t xml:space="preserve">                                                     </w:t>
      </w:r>
      <w:r w:rsidR="00D30B42" w:rsidRPr="00FC630A">
        <w:rPr>
          <w:color w:val="16365D"/>
          <w:sz w:val="18"/>
          <w:szCs w:val="18"/>
        </w:rPr>
        <w:t>Cap</w:t>
      </w:r>
      <w:r w:rsidR="00D30B42" w:rsidRPr="00FC630A">
        <w:rPr>
          <w:color w:val="16365D"/>
          <w:sz w:val="18"/>
          <w:szCs w:val="18"/>
          <w:u w:val="single" w:color="15355C"/>
        </w:rPr>
        <w:tab/>
      </w:r>
      <w:r>
        <w:rPr>
          <w:color w:val="16365D"/>
          <w:sz w:val="18"/>
          <w:szCs w:val="18"/>
          <w:u w:val="single" w:color="15355C"/>
        </w:rPr>
        <w:t xml:space="preserve">   </w:t>
      </w:r>
      <w:r w:rsidR="00D30B42" w:rsidRPr="00FC630A">
        <w:rPr>
          <w:color w:val="16365D"/>
          <w:sz w:val="18"/>
          <w:szCs w:val="18"/>
          <w:u w:val="single" w:color="15355C"/>
        </w:rPr>
        <w:tab/>
      </w:r>
      <w:r w:rsidR="00D30B42" w:rsidRPr="00FC630A">
        <w:rPr>
          <w:color w:val="16365D"/>
          <w:sz w:val="18"/>
          <w:szCs w:val="18"/>
        </w:rPr>
        <w:t>Provincia</w:t>
      </w:r>
      <w:r w:rsidR="00D30B42" w:rsidRPr="00FC630A">
        <w:rPr>
          <w:color w:val="16365D"/>
          <w:sz w:val="18"/>
          <w:szCs w:val="18"/>
          <w:u w:val="single" w:color="15355C"/>
        </w:rPr>
        <w:tab/>
      </w:r>
      <w:r>
        <w:rPr>
          <w:color w:val="16365D"/>
          <w:sz w:val="18"/>
          <w:szCs w:val="18"/>
          <w:u w:val="single" w:color="15355C"/>
        </w:rPr>
        <w:t xml:space="preserve">  </w:t>
      </w:r>
      <w:r w:rsidR="00D30B42" w:rsidRPr="00FC630A">
        <w:rPr>
          <w:color w:val="16365D"/>
          <w:sz w:val="18"/>
          <w:szCs w:val="18"/>
          <w:u w:val="single" w:color="15355C"/>
        </w:rPr>
        <w:t xml:space="preserve">             </w:t>
      </w:r>
    </w:p>
    <w:p w14:paraId="0536E4FB" w14:textId="77777777" w:rsidR="00270A9D" w:rsidRPr="00FC630A" w:rsidRDefault="00270A9D" w:rsidP="00D30B42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</w:rPr>
      </w:pPr>
    </w:p>
    <w:p w14:paraId="728550EF" w14:textId="77777777" w:rsidR="00D30B42" w:rsidRDefault="00D30B42" w:rsidP="00D30B42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color w:val="16365D"/>
          <w:sz w:val="18"/>
          <w:szCs w:val="18"/>
          <w:u w:val="single" w:color="15355C"/>
        </w:rPr>
      </w:pPr>
      <w:r w:rsidRPr="00FC630A">
        <w:rPr>
          <w:color w:val="16365D"/>
          <w:sz w:val="18"/>
          <w:szCs w:val="18"/>
        </w:rPr>
        <w:t>Via/Piazza</w:t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  <w:t xml:space="preserve">                              </w:t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</w:rPr>
        <w:t>n.</w:t>
      </w:r>
      <w:r w:rsidRPr="00FC630A">
        <w:rPr>
          <w:color w:val="16365D"/>
          <w:sz w:val="18"/>
          <w:szCs w:val="18"/>
          <w:u w:val="single" w:color="15355C"/>
        </w:rPr>
        <w:t xml:space="preserve"> </w:t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</w:p>
    <w:p w14:paraId="23C3D970" w14:textId="77777777" w:rsidR="00270A9D" w:rsidRPr="00FC630A" w:rsidRDefault="00270A9D" w:rsidP="00D30B42">
      <w:pPr>
        <w:tabs>
          <w:tab w:val="left" w:pos="4606"/>
          <w:tab w:val="left" w:pos="5052"/>
          <w:tab w:val="left" w:pos="5952"/>
          <w:tab w:val="left" w:pos="6212"/>
          <w:tab w:val="left" w:pos="6268"/>
          <w:tab w:val="left" w:pos="6632"/>
          <w:tab w:val="left" w:pos="7760"/>
          <w:tab w:val="left" w:pos="7912"/>
        </w:tabs>
        <w:ind w:right="6"/>
        <w:jc w:val="both"/>
        <w:rPr>
          <w:sz w:val="18"/>
          <w:szCs w:val="18"/>
        </w:rPr>
      </w:pPr>
    </w:p>
    <w:p w14:paraId="2326EF11" w14:textId="77777777" w:rsidR="00270A9D" w:rsidRDefault="00D30B42" w:rsidP="00D30B42">
      <w:pPr>
        <w:tabs>
          <w:tab w:val="left" w:pos="2469"/>
          <w:tab w:val="left" w:pos="2796"/>
          <w:tab w:val="left" w:pos="3122"/>
          <w:tab w:val="left" w:pos="3449"/>
          <w:tab w:val="left" w:pos="3775"/>
          <w:tab w:val="left" w:pos="3858"/>
          <w:tab w:val="left" w:pos="4101"/>
          <w:tab w:val="left" w:pos="4428"/>
          <w:tab w:val="left" w:pos="4755"/>
          <w:tab w:val="left" w:pos="5080"/>
          <w:tab w:val="left" w:pos="5407"/>
          <w:tab w:val="left" w:pos="6062"/>
          <w:tab w:val="left" w:pos="6389"/>
          <w:tab w:val="left" w:pos="6715"/>
          <w:tab w:val="left" w:pos="7041"/>
          <w:tab w:val="left" w:pos="7368"/>
          <w:tab w:val="left" w:pos="7794"/>
          <w:tab w:val="left" w:pos="7892"/>
        </w:tabs>
        <w:ind w:right="6"/>
        <w:jc w:val="both"/>
        <w:rPr>
          <w:color w:val="16365D"/>
          <w:sz w:val="18"/>
          <w:szCs w:val="18"/>
          <w:u w:val="single" w:color="15355C"/>
        </w:rPr>
      </w:pPr>
      <w:r w:rsidRPr="00FC630A">
        <w:rPr>
          <w:color w:val="16365D"/>
          <w:sz w:val="18"/>
          <w:szCs w:val="18"/>
        </w:rPr>
        <w:t>Telefono</w:t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  <w:t xml:space="preserve">                  </w:t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proofErr w:type="spellStart"/>
      <w:r w:rsidRPr="00FC630A">
        <w:rPr>
          <w:color w:val="16365D"/>
          <w:sz w:val="18"/>
          <w:szCs w:val="18"/>
        </w:rPr>
        <w:t>cell</w:t>
      </w:r>
      <w:proofErr w:type="spellEnd"/>
      <w:r w:rsidRPr="00FC630A">
        <w:rPr>
          <w:color w:val="16365D"/>
          <w:sz w:val="18"/>
          <w:szCs w:val="18"/>
        </w:rPr>
        <w:t>.</w:t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>
        <w:rPr>
          <w:color w:val="16365D"/>
          <w:sz w:val="18"/>
          <w:szCs w:val="18"/>
          <w:u w:val="single" w:color="15355C"/>
        </w:rPr>
        <w:t>___________</w:t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</w:p>
    <w:p w14:paraId="3FE22E6E" w14:textId="1123BD6E" w:rsidR="00D30B42" w:rsidRPr="00FC630A" w:rsidRDefault="00D30B42" w:rsidP="00D30B42">
      <w:pPr>
        <w:tabs>
          <w:tab w:val="left" w:pos="2469"/>
          <w:tab w:val="left" w:pos="2796"/>
          <w:tab w:val="left" w:pos="3122"/>
          <w:tab w:val="left" w:pos="3449"/>
          <w:tab w:val="left" w:pos="3775"/>
          <w:tab w:val="left" w:pos="3858"/>
          <w:tab w:val="left" w:pos="4101"/>
          <w:tab w:val="left" w:pos="4428"/>
          <w:tab w:val="left" w:pos="4755"/>
          <w:tab w:val="left" w:pos="5080"/>
          <w:tab w:val="left" w:pos="5407"/>
          <w:tab w:val="left" w:pos="6062"/>
          <w:tab w:val="left" w:pos="6389"/>
          <w:tab w:val="left" w:pos="6715"/>
          <w:tab w:val="left" w:pos="7041"/>
          <w:tab w:val="left" w:pos="7368"/>
          <w:tab w:val="left" w:pos="7794"/>
          <w:tab w:val="left" w:pos="7892"/>
        </w:tabs>
        <w:ind w:right="6"/>
        <w:jc w:val="both"/>
        <w:rPr>
          <w:color w:val="16365D"/>
          <w:spacing w:val="-58"/>
          <w:sz w:val="18"/>
          <w:szCs w:val="18"/>
        </w:rPr>
      </w:pPr>
      <w:r w:rsidRPr="00FC630A">
        <w:rPr>
          <w:color w:val="16365D"/>
          <w:spacing w:val="-58"/>
          <w:sz w:val="18"/>
          <w:szCs w:val="18"/>
        </w:rPr>
        <w:t xml:space="preserve"> </w:t>
      </w:r>
    </w:p>
    <w:p w14:paraId="631C0E7F" w14:textId="77777777" w:rsidR="00D30B42" w:rsidRPr="00FC630A" w:rsidRDefault="00D30B42" w:rsidP="00D30B42">
      <w:pPr>
        <w:tabs>
          <w:tab w:val="left" w:pos="2469"/>
          <w:tab w:val="left" w:pos="2796"/>
          <w:tab w:val="left" w:pos="3122"/>
          <w:tab w:val="left" w:pos="3449"/>
          <w:tab w:val="left" w:pos="3775"/>
          <w:tab w:val="left" w:pos="3858"/>
          <w:tab w:val="left" w:pos="4101"/>
          <w:tab w:val="left" w:pos="4428"/>
          <w:tab w:val="left" w:pos="4755"/>
          <w:tab w:val="left" w:pos="5080"/>
          <w:tab w:val="left" w:pos="5407"/>
          <w:tab w:val="left" w:pos="6062"/>
          <w:tab w:val="left" w:pos="6389"/>
          <w:tab w:val="left" w:pos="6715"/>
          <w:tab w:val="left" w:pos="7041"/>
          <w:tab w:val="left" w:pos="7368"/>
          <w:tab w:val="left" w:pos="7794"/>
          <w:tab w:val="left" w:pos="7892"/>
        </w:tabs>
        <w:ind w:right="6"/>
        <w:jc w:val="both"/>
        <w:rPr>
          <w:sz w:val="18"/>
          <w:szCs w:val="18"/>
        </w:rPr>
      </w:pPr>
      <w:r w:rsidRPr="00FC630A">
        <w:rPr>
          <w:color w:val="16365D"/>
          <w:sz w:val="18"/>
          <w:szCs w:val="18"/>
        </w:rPr>
        <w:t>E-mail</w:t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</w:r>
      <w:r w:rsidRPr="00FC630A">
        <w:rPr>
          <w:color w:val="16365D"/>
          <w:sz w:val="18"/>
          <w:szCs w:val="18"/>
          <w:u w:val="single" w:color="15355C"/>
        </w:rPr>
        <w:tab/>
        <w:t xml:space="preserve">                                    </w:t>
      </w:r>
      <w:r w:rsidRPr="00FC630A">
        <w:rPr>
          <w:color w:val="16365D"/>
          <w:sz w:val="18"/>
          <w:szCs w:val="18"/>
          <w:u w:val="single" w:color="15355C"/>
        </w:rPr>
        <w:tab/>
      </w:r>
    </w:p>
    <w:p w14:paraId="4665047D" w14:textId="77777777" w:rsidR="00D30B42" w:rsidRPr="00FC630A" w:rsidRDefault="00D30B42" w:rsidP="00D30B42">
      <w:pPr>
        <w:tabs>
          <w:tab w:val="left" w:pos="9254"/>
        </w:tabs>
        <w:ind w:right="3"/>
        <w:jc w:val="center"/>
        <w:rPr>
          <w:b/>
          <w:color w:val="16365D"/>
          <w:sz w:val="18"/>
          <w:szCs w:val="18"/>
        </w:rPr>
      </w:pPr>
      <w:r w:rsidRPr="00FC630A">
        <w:rPr>
          <w:b/>
          <w:color w:val="16365D"/>
          <w:sz w:val="18"/>
          <w:szCs w:val="18"/>
        </w:rPr>
        <w:t xml:space="preserve">richiede </w:t>
      </w:r>
    </w:p>
    <w:p w14:paraId="2C6A0DE5" w14:textId="7F868E9C" w:rsidR="00D30B42" w:rsidRPr="00FC630A" w:rsidRDefault="00D30B42" w:rsidP="00D30B42">
      <w:pPr>
        <w:tabs>
          <w:tab w:val="left" w:pos="9254"/>
        </w:tabs>
        <w:ind w:right="3"/>
        <w:rPr>
          <w:rFonts w:ascii="Wingdings" w:hAnsi="Wingdings"/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</w:t>
      </w:r>
    </w:p>
    <w:p w14:paraId="7BA3E5E6" w14:textId="77777777" w:rsidR="00D30B42" w:rsidRPr="00FC630A" w:rsidRDefault="00D30B42" w:rsidP="00D30B42">
      <w:pPr>
        <w:tabs>
          <w:tab w:val="left" w:pos="9254"/>
        </w:tabs>
        <w:ind w:right="3"/>
        <w:rPr>
          <w:b/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Pr="00FC630A">
        <w:rPr>
          <w:color w:val="16365D"/>
          <w:sz w:val="18"/>
          <w:szCs w:val="18"/>
        </w:rPr>
        <w:t>l’iscrizione annua alla scuola di musica comunale per il/i seguente/i corso/i attivo/i per l’anno 202</w:t>
      </w:r>
      <w:r>
        <w:rPr>
          <w:color w:val="16365D"/>
          <w:sz w:val="18"/>
          <w:szCs w:val="18"/>
        </w:rPr>
        <w:t>5</w:t>
      </w:r>
      <w:r w:rsidRPr="00FC630A">
        <w:rPr>
          <w:color w:val="16365D"/>
          <w:sz w:val="18"/>
          <w:szCs w:val="18"/>
        </w:rPr>
        <w:t>/202</w:t>
      </w:r>
      <w:r>
        <w:rPr>
          <w:color w:val="16365D"/>
          <w:sz w:val="18"/>
          <w:szCs w:val="18"/>
        </w:rPr>
        <w:t>6</w:t>
      </w:r>
    </w:p>
    <w:p w14:paraId="59B7B558" w14:textId="77777777" w:rsidR="00D30B42" w:rsidRPr="00FC630A" w:rsidRDefault="00D30B42" w:rsidP="00D30B42">
      <w:pPr>
        <w:tabs>
          <w:tab w:val="left" w:pos="9254"/>
        </w:tabs>
        <w:ind w:right="3"/>
        <w:jc w:val="center"/>
        <w:rPr>
          <w:i/>
          <w:color w:val="16365D"/>
          <w:sz w:val="18"/>
          <w:szCs w:val="18"/>
        </w:rPr>
      </w:pPr>
      <w:r w:rsidRPr="00FC630A">
        <w:rPr>
          <w:i/>
          <w:color w:val="16365D"/>
          <w:sz w:val="18"/>
          <w:szCs w:val="18"/>
        </w:rPr>
        <w:t>(barrare i corsi di interesse)</w:t>
      </w:r>
    </w:p>
    <w:p w14:paraId="77B4D67E" w14:textId="77777777" w:rsidR="00D30B42" w:rsidRPr="00FC630A" w:rsidRDefault="00D30B42" w:rsidP="00D30B42">
      <w:pPr>
        <w:ind w:right="3"/>
        <w:jc w:val="both"/>
        <w:rPr>
          <w:sz w:val="18"/>
          <w:szCs w:val="18"/>
        </w:rPr>
      </w:pPr>
    </w:p>
    <w:p w14:paraId="6F95A4B2" w14:textId="77777777" w:rsidR="00D30B42" w:rsidRPr="00FC630A" w:rsidRDefault="00D30B42" w:rsidP="00D30B42">
      <w:pPr>
        <w:ind w:right="3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1"/>
        <w:gridCol w:w="4937"/>
      </w:tblGrid>
      <w:tr w:rsidR="00D30B42" w:rsidRPr="00FC630A" w14:paraId="6F8D8A57" w14:textId="77777777" w:rsidTr="00A07555">
        <w:trPr>
          <w:trHeight w:val="400"/>
        </w:trPr>
        <w:tc>
          <w:tcPr>
            <w:tcW w:w="5000" w:type="pct"/>
            <w:gridSpan w:val="2"/>
            <w:shd w:val="clear" w:color="auto" w:fill="C6D9F1"/>
          </w:tcPr>
          <w:p w14:paraId="5ADC237E" w14:textId="77777777" w:rsidR="00D30B42" w:rsidRPr="005168EB" w:rsidRDefault="00D30B42" w:rsidP="00A07555">
            <w:pPr>
              <w:pStyle w:val="TableParagraph"/>
              <w:ind w:left="0" w:right="3"/>
              <w:jc w:val="center"/>
              <w:rPr>
                <w:b/>
                <w:color w:val="16365D"/>
                <w:sz w:val="18"/>
                <w:szCs w:val="18"/>
              </w:rPr>
            </w:pPr>
            <w:r w:rsidRPr="005168EB">
              <w:rPr>
                <w:b/>
                <w:color w:val="16365D"/>
                <w:sz w:val="18"/>
                <w:szCs w:val="18"/>
              </w:rPr>
              <w:t>CORSI DI STRUMENTO</w:t>
            </w:r>
          </w:p>
          <w:p w14:paraId="4A4A8917" w14:textId="77777777" w:rsidR="00D30B42" w:rsidRPr="005168EB" w:rsidRDefault="00D30B42" w:rsidP="00A07555">
            <w:pPr>
              <w:pStyle w:val="TableParagraph"/>
              <w:ind w:left="0" w:right="3"/>
              <w:jc w:val="center"/>
              <w:rPr>
                <w:color w:val="16365D"/>
                <w:sz w:val="18"/>
                <w:szCs w:val="18"/>
              </w:rPr>
            </w:pP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5168EB">
              <w:rPr>
                <w:color w:val="16365D"/>
                <w:sz w:val="18"/>
                <w:szCs w:val="18"/>
              </w:rPr>
              <w:t xml:space="preserve"> INDIVIDUALE                                                    </w:t>
            </w: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</w:t>
            </w:r>
            <w:r w:rsidRPr="005168EB">
              <w:rPr>
                <w:color w:val="16365D"/>
                <w:sz w:val="18"/>
                <w:szCs w:val="18"/>
              </w:rPr>
              <w:t xml:space="preserve">IN GRUPPO </w:t>
            </w:r>
          </w:p>
          <w:p w14:paraId="287A1BE9" w14:textId="77777777" w:rsidR="00D30B42" w:rsidRPr="005168EB" w:rsidRDefault="00D30B42" w:rsidP="00A07555">
            <w:pPr>
              <w:pStyle w:val="TableParagraph"/>
              <w:ind w:left="0" w:right="3"/>
              <w:jc w:val="center"/>
              <w:rPr>
                <w:b/>
                <w:i/>
                <w:sz w:val="18"/>
                <w:szCs w:val="18"/>
              </w:rPr>
            </w:pPr>
            <w:r w:rsidRPr="005168EB">
              <w:rPr>
                <w:i/>
                <w:color w:val="16365D"/>
                <w:sz w:val="18"/>
                <w:szCs w:val="18"/>
              </w:rPr>
              <w:t>(specificare se si richiede l’iscrizione ad un corso in forma individuale o in gruppo con altri allievi)</w:t>
            </w:r>
          </w:p>
        </w:tc>
      </w:tr>
      <w:tr w:rsidR="00D30B42" w:rsidRPr="00FC630A" w14:paraId="2F707700" w14:textId="77777777" w:rsidTr="00A07555">
        <w:trPr>
          <w:trHeight w:val="2654"/>
        </w:trPr>
        <w:tc>
          <w:tcPr>
            <w:tcW w:w="2436" w:type="pct"/>
          </w:tcPr>
          <w:p w14:paraId="24011D80" w14:textId="77777777" w:rsidR="00D30B42" w:rsidRPr="005168EB" w:rsidRDefault="00D30B42" w:rsidP="00A07555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color w:val="16365D"/>
                <w:spacing w:val="80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Batteria</w:t>
            </w:r>
            <w:r w:rsidRPr="005168EB">
              <w:rPr>
                <w:b/>
                <w:color w:val="16365D"/>
                <w:spacing w:val="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(M° Roberto Forlini)</w:t>
            </w:r>
          </w:p>
        </w:tc>
        <w:tc>
          <w:tcPr>
            <w:tcW w:w="2564" w:type="pct"/>
          </w:tcPr>
          <w:p w14:paraId="59D56E92" w14:textId="77777777" w:rsidR="00D30B42" w:rsidRPr="005168EB" w:rsidRDefault="00D30B42" w:rsidP="00A07555">
            <w:pPr>
              <w:pStyle w:val="TableParagraph"/>
              <w:ind w:left="0" w:right="3"/>
              <w:rPr>
                <w:rFonts w:ascii="Wingdings" w:hAnsi="Wingdings"/>
                <w:color w:val="16365D"/>
                <w:sz w:val="18"/>
                <w:szCs w:val="18"/>
              </w:rPr>
            </w:pP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color w:val="16365D"/>
                <w:spacing w:val="80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Ottavino</w:t>
            </w:r>
            <w:r w:rsidRPr="005168EB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(M°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Alessandro</w:t>
            </w:r>
            <w:r w:rsidRPr="005168EB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Vita)</w:t>
            </w: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</w:t>
            </w:r>
          </w:p>
          <w:p w14:paraId="6BFFC448" w14:textId="0415C767" w:rsidR="00D30B42" w:rsidRPr="005168EB" w:rsidRDefault="00D30B42" w:rsidP="00A07555">
            <w:pPr>
              <w:pStyle w:val="TableParagraph"/>
              <w:ind w:left="0" w:right="3"/>
              <w:rPr>
                <w:rFonts w:ascii="Wingdings" w:hAnsi="Wingdings"/>
                <w:sz w:val="18"/>
                <w:szCs w:val="18"/>
              </w:rPr>
            </w:pP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color w:val="16365D"/>
                <w:spacing w:val="28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Propedeutica</w:t>
            </w:r>
            <w:r w:rsidRPr="005168EB">
              <w:rPr>
                <w:b/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 xml:space="preserve">musicale </w:t>
            </w:r>
            <w:r w:rsidRPr="005168EB">
              <w:rPr>
                <w:color w:val="16365D"/>
                <w:sz w:val="18"/>
                <w:szCs w:val="18"/>
              </w:rPr>
              <w:t>per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bambini e</w:t>
            </w:r>
            <w:r w:rsidRPr="005168EB">
              <w:rPr>
                <w:color w:val="16365D"/>
                <w:spacing w:val="-3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ragazzi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="00270A9D" w:rsidRPr="005168EB">
              <w:rPr>
                <w:color w:val="16365D"/>
                <w:sz w:val="18"/>
                <w:szCs w:val="18"/>
              </w:rPr>
              <w:t xml:space="preserve">in </w:t>
            </w:r>
            <w:r w:rsidR="00270A9D" w:rsidRPr="00270A9D">
              <w:rPr>
                <w:color w:val="16365D"/>
                <w:sz w:val="18"/>
                <w:szCs w:val="18"/>
              </w:rPr>
              <w:t>età</w:t>
            </w:r>
            <w:r w:rsidRPr="005168EB">
              <w:rPr>
                <w:color w:val="16365D"/>
                <w:sz w:val="18"/>
                <w:szCs w:val="18"/>
              </w:rPr>
              <w:t xml:space="preserve"> prescolare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e</w:t>
            </w:r>
            <w:r w:rsidRPr="005168EB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scolare</w:t>
            </w:r>
          </w:p>
          <w:p w14:paraId="4E19F7EA" w14:textId="77777777" w:rsidR="00D30B42" w:rsidRPr="005168EB" w:rsidRDefault="00D30B42" w:rsidP="00A07555">
            <w:pPr>
              <w:pStyle w:val="TableParagraph"/>
              <w:ind w:left="0" w:right="3"/>
              <w:rPr>
                <w:rFonts w:ascii="Wingdings" w:hAnsi="Wingdings"/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spacing w:val="79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Tromba</w:t>
            </w:r>
            <w:r w:rsidRPr="005168EB">
              <w:rPr>
                <w:b/>
                <w:color w:val="16365D"/>
                <w:spacing w:val="107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(M° Alessandro</w:t>
            </w:r>
            <w:r w:rsidRPr="005168EB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Vita)</w:t>
            </w:r>
            <w:r w:rsidRPr="005168EB">
              <w:rPr>
                <w:rFonts w:ascii="Wingdings" w:hAnsi="Wingdings"/>
                <w:sz w:val="18"/>
                <w:szCs w:val="18"/>
              </w:rPr>
              <w:t></w:t>
            </w:r>
          </w:p>
          <w:p w14:paraId="5548AC4A" w14:textId="77777777" w:rsidR="00D30B42" w:rsidRPr="005168EB" w:rsidRDefault="00D30B42" w:rsidP="00A07555">
            <w:pPr>
              <w:pStyle w:val="TableParagraph"/>
              <w:ind w:left="0" w:right="3"/>
              <w:rPr>
                <w:color w:val="16365D"/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spacing w:val="78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 xml:space="preserve">Trombone </w:t>
            </w:r>
            <w:r w:rsidRPr="005168EB">
              <w:rPr>
                <w:color w:val="16365D"/>
                <w:sz w:val="18"/>
                <w:szCs w:val="18"/>
              </w:rPr>
              <w:t>(M°</w:t>
            </w:r>
            <w:r w:rsidRPr="005168EB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Alessandro Vita)</w:t>
            </w:r>
          </w:p>
          <w:p w14:paraId="60067C61" w14:textId="77777777" w:rsidR="00D30B42" w:rsidRPr="005168EB" w:rsidRDefault="00D30B42" w:rsidP="00A07555">
            <w:pPr>
              <w:pStyle w:val="TableParagraph"/>
              <w:ind w:left="0" w:right="3"/>
              <w:rPr>
                <w:color w:val="16365D"/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spacing w:val="79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Cornetta</w:t>
            </w:r>
            <w:r w:rsidRPr="005168EB">
              <w:rPr>
                <w:b/>
                <w:color w:val="16365D"/>
                <w:spacing w:val="54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(M° Alessandro</w:t>
            </w:r>
            <w:r w:rsidRPr="005168EB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Vita)</w:t>
            </w:r>
          </w:p>
          <w:p w14:paraId="73DE8BD9" w14:textId="77777777" w:rsidR="00D30B42" w:rsidRPr="005168EB" w:rsidRDefault="00D30B42" w:rsidP="00A07555">
            <w:pPr>
              <w:pStyle w:val="TableParagraph"/>
              <w:ind w:left="0" w:right="3"/>
              <w:rPr>
                <w:color w:val="16365D"/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spacing w:val="79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 xml:space="preserve">Flicorno </w:t>
            </w:r>
            <w:r w:rsidRPr="005168EB">
              <w:rPr>
                <w:color w:val="16365D"/>
                <w:sz w:val="18"/>
                <w:szCs w:val="18"/>
              </w:rPr>
              <w:t>(M° Alessandro</w:t>
            </w:r>
            <w:r w:rsidRPr="005168EB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Vita)</w:t>
            </w:r>
          </w:p>
          <w:p w14:paraId="3BA7F247" w14:textId="77777777" w:rsidR="00D30B42" w:rsidRPr="005168EB" w:rsidRDefault="00D30B42" w:rsidP="00A07555">
            <w:pPr>
              <w:pStyle w:val="TableParagraph"/>
              <w:ind w:left="0" w:right="3"/>
              <w:rPr>
                <w:color w:val="16365D"/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spacing w:val="79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 xml:space="preserve">Tuba </w:t>
            </w:r>
            <w:r w:rsidRPr="005168EB">
              <w:rPr>
                <w:color w:val="16365D"/>
                <w:sz w:val="18"/>
                <w:szCs w:val="18"/>
              </w:rPr>
              <w:t>(M°</w:t>
            </w:r>
            <w:r w:rsidRPr="005168EB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Alessandro</w:t>
            </w:r>
            <w:r w:rsidRPr="005168EB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Vita)</w:t>
            </w:r>
          </w:p>
          <w:p w14:paraId="50471498" w14:textId="6203E175" w:rsidR="00D30B42" w:rsidRPr="005168EB" w:rsidRDefault="00D30B42" w:rsidP="00270A9D">
            <w:pPr>
              <w:pStyle w:val="TableParagraph"/>
              <w:tabs>
                <w:tab w:val="left" w:pos="3139"/>
                <w:tab w:val="left" w:pos="5172"/>
              </w:tabs>
              <w:ind w:left="0" w:right="3"/>
              <w:rPr>
                <w:color w:val="16365D"/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5168EB">
              <w:rPr>
                <w:rFonts w:ascii="Times New Roman" w:hAnsi="Times New Roman"/>
                <w:spacing w:val="29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Clarinetto</w:t>
            </w:r>
            <w:r w:rsidRPr="005168EB">
              <w:rPr>
                <w:b/>
                <w:color w:val="16365D"/>
                <w:spacing w:val="71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–</w:t>
            </w:r>
            <w:r w:rsidRPr="005168EB">
              <w:rPr>
                <w:b/>
                <w:color w:val="16365D"/>
                <w:spacing w:val="72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Sax-</w:t>
            </w:r>
            <w:r w:rsidRPr="005168EB">
              <w:rPr>
                <w:b/>
                <w:color w:val="16365D"/>
                <w:spacing w:val="73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 xml:space="preserve">Flauto </w:t>
            </w:r>
            <w:r w:rsidRPr="005168EB">
              <w:rPr>
                <w:color w:val="16365D"/>
                <w:sz w:val="18"/>
                <w:szCs w:val="18"/>
              </w:rPr>
              <w:t>indirizzo</w:t>
            </w:r>
            <w:r w:rsidRPr="005168EB">
              <w:rPr>
                <w:color w:val="16365D"/>
                <w:spacing w:val="69"/>
                <w:sz w:val="18"/>
                <w:szCs w:val="18"/>
              </w:rPr>
              <w:t xml:space="preserve"> </w:t>
            </w:r>
            <w:r w:rsidR="00270A9D" w:rsidRPr="005168EB">
              <w:rPr>
                <w:color w:val="16365D"/>
                <w:sz w:val="18"/>
                <w:szCs w:val="18"/>
              </w:rPr>
              <w:t>bandistico</w:t>
            </w:r>
            <w:r w:rsidR="00270A9D">
              <w:rPr>
                <w:color w:val="16365D"/>
                <w:sz w:val="18"/>
                <w:szCs w:val="18"/>
              </w:rPr>
              <w:t xml:space="preserve"> </w:t>
            </w:r>
            <w:r w:rsidR="00270A9D" w:rsidRPr="005168EB">
              <w:rPr>
                <w:color w:val="16365D"/>
                <w:sz w:val="18"/>
                <w:szCs w:val="18"/>
              </w:rPr>
              <w:t>(</w:t>
            </w:r>
            <w:r w:rsidRPr="005168EB">
              <w:rPr>
                <w:color w:val="16365D"/>
                <w:sz w:val="18"/>
                <w:szCs w:val="18"/>
              </w:rPr>
              <w:t>M° Alessandro</w:t>
            </w:r>
            <w:r w:rsidRPr="005168EB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Vita)</w:t>
            </w:r>
          </w:p>
          <w:p w14:paraId="51EDEB80" w14:textId="77777777" w:rsidR="00D30B42" w:rsidRPr="005168EB" w:rsidRDefault="00D30B42" w:rsidP="00A07555">
            <w:pPr>
              <w:pStyle w:val="TableParagraph"/>
              <w:ind w:left="0" w:right="3"/>
              <w:rPr>
                <w:color w:val="16365D"/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spacing w:val="80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Chiarina</w:t>
            </w:r>
            <w:r w:rsidRPr="005168EB">
              <w:rPr>
                <w:b/>
                <w:color w:val="16365D"/>
                <w:spacing w:val="107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(M° Alessandro</w:t>
            </w:r>
            <w:r w:rsidRPr="005168EB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Vita)</w:t>
            </w:r>
          </w:p>
        </w:tc>
      </w:tr>
      <w:tr w:rsidR="00D30B42" w:rsidRPr="00FC630A" w14:paraId="5058AD78" w14:textId="77777777" w:rsidTr="00270A9D">
        <w:trPr>
          <w:trHeight w:val="787"/>
        </w:trPr>
        <w:tc>
          <w:tcPr>
            <w:tcW w:w="2436" w:type="pct"/>
          </w:tcPr>
          <w:p w14:paraId="08920B40" w14:textId="77777777" w:rsidR="00D30B42" w:rsidRDefault="00D30B42" w:rsidP="00A07555">
            <w:pPr>
              <w:pStyle w:val="TableParagraph"/>
              <w:ind w:left="0" w:right="3"/>
              <w:rPr>
                <w:color w:val="16365D"/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spacing w:val="79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 xml:space="preserve">Chitarra </w:t>
            </w:r>
            <w:r w:rsidRPr="005168EB">
              <w:rPr>
                <w:color w:val="16365D"/>
                <w:sz w:val="18"/>
                <w:szCs w:val="18"/>
              </w:rPr>
              <w:t>(M° Giovanni Neri)</w:t>
            </w:r>
          </w:p>
          <w:p w14:paraId="65C65E54" w14:textId="77777777" w:rsidR="00D30B42" w:rsidRPr="005168EB" w:rsidRDefault="00D30B42" w:rsidP="00A07555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spacing w:val="79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 xml:space="preserve">Chitarra </w:t>
            </w:r>
            <w:r w:rsidRPr="005168EB">
              <w:rPr>
                <w:color w:val="16365D"/>
                <w:sz w:val="18"/>
                <w:szCs w:val="18"/>
              </w:rPr>
              <w:t xml:space="preserve">(M° </w:t>
            </w:r>
            <w:r>
              <w:rPr>
                <w:color w:val="16365D"/>
                <w:sz w:val="18"/>
                <w:szCs w:val="18"/>
              </w:rPr>
              <w:t>Massino Marco</w:t>
            </w:r>
            <w:r w:rsidRPr="005168EB">
              <w:rPr>
                <w:color w:val="16365D"/>
                <w:sz w:val="18"/>
                <w:szCs w:val="18"/>
              </w:rPr>
              <w:t>)</w:t>
            </w:r>
          </w:p>
          <w:p w14:paraId="061DB2AE" w14:textId="77777777" w:rsidR="00D30B42" w:rsidRPr="005168EB" w:rsidRDefault="00D30B42" w:rsidP="00A07555">
            <w:pPr>
              <w:pStyle w:val="TableParagraph"/>
              <w:tabs>
                <w:tab w:val="left" w:pos="1548"/>
              </w:tabs>
              <w:ind w:left="0" w:right="3"/>
              <w:rPr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spacing w:val="79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Basso</w:t>
            </w:r>
            <w:r w:rsidRPr="005168EB">
              <w:rPr>
                <w:b/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 xml:space="preserve">elettrico </w:t>
            </w:r>
            <w:r w:rsidRPr="005168EB">
              <w:rPr>
                <w:color w:val="16365D"/>
                <w:sz w:val="18"/>
                <w:szCs w:val="18"/>
              </w:rPr>
              <w:t>(M° Giovanni</w:t>
            </w:r>
            <w:r w:rsidRPr="005168EB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Neri)</w:t>
            </w:r>
          </w:p>
        </w:tc>
        <w:tc>
          <w:tcPr>
            <w:tcW w:w="2564" w:type="pct"/>
          </w:tcPr>
          <w:p w14:paraId="3C5C81D9" w14:textId="77777777" w:rsidR="00D30B42" w:rsidRPr="005168EB" w:rsidRDefault="00D30B42" w:rsidP="00A07555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spacing w:val="78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 xml:space="preserve">Pianoforte </w:t>
            </w:r>
            <w:r w:rsidRPr="005168EB">
              <w:rPr>
                <w:color w:val="16365D"/>
                <w:sz w:val="18"/>
                <w:szCs w:val="18"/>
              </w:rPr>
              <w:t>(M° Marco Paoletti)</w:t>
            </w:r>
          </w:p>
          <w:p w14:paraId="43EE23FE" w14:textId="77777777" w:rsidR="00D30B42" w:rsidRPr="005168EB" w:rsidRDefault="00D30B42" w:rsidP="00A07555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color w:val="16365D"/>
                <w:sz w:val="18"/>
                <w:szCs w:val="18"/>
              </w:rPr>
              <w:t xml:space="preserve">  </w:t>
            </w:r>
            <w:r w:rsidRPr="005168EB">
              <w:rPr>
                <w:rFonts w:ascii="Times New Roman" w:hAnsi="Times New Roman"/>
                <w:color w:val="16365D"/>
                <w:spacing w:val="22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Tastiera</w:t>
            </w:r>
            <w:r w:rsidRPr="005168EB">
              <w:rPr>
                <w:b/>
                <w:color w:val="16365D"/>
                <w:spacing w:val="-3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moderna</w:t>
            </w:r>
            <w:r w:rsidRPr="005168EB">
              <w:rPr>
                <w:color w:val="16365D"/>
                <w:sz w:val="18"/>
                <w:szCs w:val="18"/>
              </w:rPr>
              <w:t xml:space="preserve"> (M°</w:t>
            </w:r>
            <w:r w:rsidRPr="005168EB">
              <w:rPr>
                <w:color w:val="16365D"/>
                <w:spacing w:val="1"/>
                <w:sz w:val="18"/>
                <w:szCs w:val="18"/>
              </w:rPr>
              <w:t xml:space="preserve"> M</w:t>
            </w:r>
            <w:r w:rsidRPr="005168EB">
              <w:rPr>
                <w:color w:val="16365D"/>
                <w:sz w:val="18"/>
                <w:szCs w:val="18"/>
              </w:rPr>
              <w:t>arco</w:t>
            </w:r>
            <w:r w:rsidRPr="005168EB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Paoletti)</w:t>
            </w:r>
          </w:p>
          <w:p w14:paraId="21E7B006" w14:textId="77777777" w:rsidR="00D30B42" w:rsidRPr="005168EB" w:rsidRDefault="00D30B42" w:rsidP="00A07555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color w:val="16365D"/>
                <w:spacing w:val="79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168EB">
              <w:rPr>
                <w:b/>
                <w:color w:val="16365D"/>
                <w:sz w:val="18"/>
                <w:szCs w:val="18"/>
              </w:rPr>
              <w:t>Didjerido</w:t>
            </w:r>
            <w:proofErr w:type="spellEnd"/>
            <w:r w:rsidRPr="005168EB">
              <w:rPr>
                <w:b/>
                <w:color w:val="16365D"/>
                <w:sz w:val="18"/>
                <w:szCs w:val="18"/>
              </w:rPr>
              <w:t xml:space="preserve">  </w:t>
            </w:r>
            <w:r w:rsidRPr="005168EB">
              <w:rPr>
                <w:color w:val="16365D"/>
                <w:sz w:val="18"/>
                <w:szCs w:val="18"/>
              </w:rPr>
              <w:t>(</w:t>
            </w:r>
            <w:proofErr w:type="gramEnd"/>
            <w:r w:rsidRPr="005168EB">
              <w:rPr>
                <w:color w:val="16365D"/>
                <w:sz w:val="18"/>
                <w:szCs w:val="18"/>
              </w:rPr>
              <w:t>M° Marco Paoletti)</w:t>
            </w:r>
          </w:p>
        </w:tc>
      </w:tr>
      <w:tr w:rsidR="00D30B42" w:rsidRPr="00FC630A" w14:paraId="2CA413B0" w14:textId="77777777" w:rsidTr="00A07555">
        <w:trPr>
          <w:trHeight w:val="796"/>
        </w:trPr>
        <w:tc>
          <w:tcPr>
            <w:tcW w:w="2436" w:type="pct"/>
          </w:tcPr>
          <w:p w14:paraId="7503C5E2" w14:textId="4838D125" w:rsidR="00D30B42" w:rsidRPr="005168EB" w:rsidRDefault="00D30B42" w:rsidP="00A07555">
            <w:pPr>
              <w:pStyle w:val="TableParagraph"/>
              <w:ind w:left="0" w:right="3"/>
              <w:rPr>
                <w:color w:val="16365D"/>
                <w:spacing w:val="5"/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spacing w:val="81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Clarinetto</w:t>
            </w:r>
            <w:r w:rsidRPr="005168EB">
              <w:rPr>
                <w:b/>
                <w:color w:val="16365D"/>
                <w:spacing w:val="67"/>
                <w:sz w:val="18"/>
                <w:szCs w:val="18"/>
              </w:rPr>
              <w:t xml:space="preserve"> </w:t>
            </w:r>
            <w:r w:rsidR="00270A9D" w:rsidRPr="005168EB">
              <w:rPr>
                <w:color w:val="16365D"/>
                <w:sz w:val="18"/>
                <w:szCs w:val="18"/>
              </w:rPr>
              <w:t>(M° Alessandro</w:t>
            </w:r>
            <w:r w:rsidR="00270A9D" w:rsidRPr="005168EB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="00270A9D" w:rsidRPr="005168EB">
              <w:rPr>
                <w:color w:val="16365D"/>
                <w:sz w:val="18"/>
                <w:szCs w:val="18"/>
              </w:rPr>
              <w:t>Vita)</w:t>
            </w:r>
            <w:r w:rsidR="00270A9D" w:rsidRPr="005168EB">
              <w:rPr>
                <w:rFonts w:ascii="Wingdings" w:hAnsi="Wingdings"/>
                <w:sz w:val="18"/>
                <w:szCs w:val="18"/>
              </w:rPr>
              <w:t></w:t>
            </w:r>
            <w:r w:rsidRPr="005168EB">
              <w:rPr>
                <w:color w:val="16365D"/>
                <w:spacing w:val="5"/>
                <w:sz w:val="18"/>
                <w:szCs w:val="18"/>
              </w:rPr>
              <w:t xml:space="preserve"> </w:t>
            </w:r>
          </w:p>
          <w:p w14:paraId="2CCB6185" w14:textId="6742A1EB" w:rsidR="00D30B42" w:rsidRPr="005168EB" w:rsidRDefault="00D30B42" w:rsidP="00A07555">
            <w:pPr>
              <w:pStyle w:val="TableParagraph"/>
              <w:ind w:left="0" w:right="3"/>
              <w:rPr>
                <w:rFonts w:ascii="Wingdings" w:hAnsi="Wingdings"/>
                <w:sz w:val="18"/>
                <w:szCs w:val="18"/>
              </w:rPr>
            </w:pP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color w:val="16365D"/>
                <w:spacing w:val="79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 xml:space="preserve">Organetto </w:t>
            </w:r>
            <w:r w:rsidR="00270A9D" w:rsidRPr="005168EB">
              <w:rPr>
                <w:color w:val="16365D"/>
                <w:sz w:val="18"/>
                <w:szCs w:val="18"/>
              </w:rPr>
              <w:t>(M° Alessandro</w:t>
            </w:r>
            <w:r w:rsidR="00270A9D" w:rsidRPr="005168EB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="00270A9D" w:rsidRPr="005168EB">
              <w:rPr>
                <w:color w:val="16365D"/>
                <w:sz w:val="18"/>
                <w:szCs w:val="18"/>
              </w:rPr>
              <w:t>Vita)</w:t>
            </w:r>
            <w:r w:rsidR="00270A9D" w:rsidRPr="005168EB">
              <w:rPr>
                <w:rFonts w:ascii="Wingdings" w:hAnsi="Wingdings"/>
                <w:sz w:val="18"/>
                <w:szCs w:val="18"/>
              </w:rPr>
              <w:t></w:t>
            </w:r>
          </w:p>
          <w:p w14:paraId="1168ECE2" w14:textId="024AA837" w:rsidR="00D30B42" w:rsidRPr="005168EB" w:rsidRDefault="00D30B42" w:rsidP="00A07555">
            <w:pPr>
              <w:pStyle w:val="TableParagraph"/>
              <w:ind w:left="0" w:right="3"/>
              <w:rPr>
                <w:rFonts w:ascii="Wingdings" w:hAnsi="Wingdings"/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spacing w:val="78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 xml:space="preserve">Fisarmonica </w:t>
            </w:r>
          </w:p>
          <w:p w14:paraId="3F885E88" w14:textId="39DA2607" w:rsidR="00D30B42" w:rsidRDefault="00D30B42" w:rsidP="00A07555">
            <w:pPr>
              <w:pStyle w:val="TableParagraph"/>
              <w:ind w:left="0" w:right="3"/>
              <w:rPr>
                <w:rFonts w:ascii="Wingdings" w:hAnsi="Wingdings"/>
                <w:sz w:val="18"/>
                <w:szCs w:val="18"/>
              </w:rPr>
            </w:pPr>
            <w:proofErr w:type="gramStart"/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="00270A9D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Sassofono</w:t>
            </w:r>
            <w:proofErr w:type="gramEnd"/>
            <w:r w:rsidRPr="005168EB">
              <w:rPr>
                <w:b/>
                <w:color w:val="16365D"/>
                <w:sz w:val="18"/>
                <w:szCs w:val="18"/>
              </w:rPr>
              <w:t xml:space="preserve"> </w:t>
            </w:r>
            <w:r w:rsidR="00270A9D" w:rsidRPr="005168EB">
              <w:rPr>
                <w:color w:val="16365D"/>
                <w:sz w:val="18"/>
                <w:szCs w:val="18"/>
              </w:rPr>
              <w:t>(M° Alessandro</w:t>
            </w:r>
            <w:r w:rsidR="00270A9D" w:rsidRPr="005168EB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="00270A9D" w:rsidRPr="005168EB">
              <w:rPr>
                <w:color w:val="16365D"/>
                <w:sz w:val="18"/>
                <w:szCs w:val="18"/>
              </w:rPr>
              <w:t>Vita)</w:t>
            </w:r>
            <w:r w:rsidR="00270A9D" w:rsidRPr="005168EB">
              <w:rPr>
                <w:rFonts w:ascii="Wingdings" w:hAnsi="Wingdings"/>
                <w:sz w:val="18"/>
                <w:szCs w:val="18"/>
              </w:rPr>
              <w:t></w:t>
            </w:r>
          </w:p>
          <w:p w14:paraId="01544B1C" w14:textId="2F59ED16" w:rsidR="00270A9D" w:rsidRPr="005168EB" w:rsidRDefault="00270A9D" w:rsidP="00A07555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 xml:space="preserve"> </w:t>
            </w:r>
            <w:r>
              <w:rPr>
                <w:b/>
                <w:color w:val="16365D"/>
                <w:sz w:val="18"/>
                <w:szCs w:val="18"/>
              </w:rPr>
              <w:t xml:space="preserve">Violino </w:t>
            </w:r>
          </w:p>
        </w:tc>
        <w:tc>
          <w:tcPr>
            <w:tcW w:w="2564" w:type="pct"/>
          </w:tcPr>
          <w:p w14:paraId="19D21CB5" w14:textId="77777777" w:rsidR="00D30B42" w:rsidRPr="005168EB" w:rsidRDefault="00D30B42" w:rsidP="00A07555">
            <w:pPr>
              <w:pStyle w:val="TableParagraph"/>
              <w:ind w:left="0" w:right="3"/>
              <w:rPr>
                <w:sz w:val="18"/>
                <w:szCs w:val="18"/>
              </w:rPr>
            </w:pPr>
          </w:p>
        </w:tc>
      </w:tr>
      <w:tr w:rsidR="00D30B42" w:rsidRPr="00FC630A" w14:paraId="085161E7" w14:textId="77777777" w:rsidTr="00A07555">
        <w:trPr>
          <w:trHeight w:val="400"/>
        </w:trPr>
        <w:tc>
          <w:tcPr>
            <w:tcW w:w="2436" w:type="pct"/>
          </w:tcPr>
          <w:p w14:paraId="2D94144D" w14:textId="77777777" w:rsidR="00D30B42" w:rsidRPr="005168EB" w:rsidRDefault="00D30B42" w:rsidP="00A07555">
            <w:pPr>
              <w:pStyle w:val="TableParagraph"/>
              <w:tabs>
                <w:tab w:val="left" w:pos="5349"/>
              </w:tabs>
              <w:ind w:left="0" w:right="3"/>
              <w:rPr>
                <w:color w:val="16365D"/>
                <w:sz w:val="18"/>
                <w:szCs w:val="18"/>
              </w:rPr>
            </w:pP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color w:val="16365D"/>
                <w:spacing w:val="24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 xml:space="preserve">Canto </w:t>
            </w:r>
            <w:r w:rsidRPr="005168EB">
              <w:rPr>
                <w:color w:val="16365D"/>
                <w:sz w:val="18"/>
                <w:szCs w:val="18"/>
              </w:rPr>
              <w:t>jazz,</w:t>
            </w:r>
            <w:r w:rsidRPr="005168EB">
              <w:rPr>
                <w:color w:val="16365D"/>
                <w:spacing w:val="54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lirico, popolare</w:t>
            </w:r>
            <w:r w:rsidRPr="005168EB">
              <w:rPr>
                <w:b/>
                <w:color w:val="16365D"/>
                <w:spacing w:val="50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(M°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Loretta</w:t>
            </w:r>
            <w:r w:rsidRPr="005168EB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Pucci)</w:t>
            </w:r>
          </w:p>
          <w:p w14:paraId="24DBA980" w14:textId="77777777" w:rsidR="00D30B42" w:rsidRPr="005168EB" w:rsidRDefault="00D30B42" w:rsidP="00A07555">
            <w:pPr>
              <w:pStyle w:val="TableParagraph"/>
              <w:ind w:left="0" w:right="3"/>
              <w:rPr>
                <w:rFonts w:ascii="Wingdings" w:hAnsi="Wingdings"/>
                <w:color w:val="16365D"/>
                <w:sz w:val="18"/>
                <w:szCs w:val="18"/>
              </w:rPr>
            </w:pP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color w:val="16365D"/>
                <w:spacing w:val="28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Propedeutica</w:t>
            </w:r>
            <w:r w:rsidRPr="005168EB">
              <w:rPr>
                <w:b/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musicale</w:t>
            </w:r>
            <w:r w:rsidRPr="005168EB">
              <w:rPr>
                <w:b/>
                <w:color w:val="16365D"/>
                <w:spacing w:val="5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per bambini e ragazzi in età prescolare e scolare (M°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Loretta</w:t>
            </w:r>
            <w:r w:rsidRPr="005168EB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Pucci)</w:t>
            </w: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</w:t>
            </w:r>
          </w:p>
          <w:p w14:paraId="1A025554" w14:textId="77777777" w:rsidR="00D30B42" w:rsidRPr="005168EB" w:rsidRDefault="00D30B42" w:rsidP="00A07555">
            <w:pPr>
              <w:pStyle w:val="TableParagraph"/>
              <w:ind w:left="0" w:right="3"/>
              <w:rPr>
                <w:rFonts w:ascii="Wingdings" w:hAnsi="Wingdings"/>
                <w:color w:val="16365D"/>
                <w:sz w:val="18"/>
                <w:szCs w:val="18"/>
              </w:rPr>
            </w:pP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color w:val="16365D"/>
                <w:spacing w:val="1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 xml:space="preserve">Canto moderno </w:t>
            </w:r>
            <w:r w:rsidRPr="005168EB">
              <w:rPr>
                <w:color w:val="16365D"/>
                <w:sz w:val="18"/>
                <w:szCs w:val="18"/>
              </w:rPr>
              <w:t>per bambini e ragazzi</w:t>
            </w:r>
            <w:r w:rsidRPr="005168EB">
              <w:rPr>
                <w:color w:val="16365D"/>
                <w:spacing w:val="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finalizzato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alla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musica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d’insieme</w:t>
            </w:r>
            <w:r w:rsidRPr="005168EB">
              <w:rPr>
                <w:color w:val="16365D"/>
                <w:spacing w:val="-3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o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band</w:t>
            </w:r>
            <w:r w:rsidRPr="005168EB">
              <w:rPr>
                <w:color w:val="16365D"/>
                <w:spacing w:val="-4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giovanili (M°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Loretta</w:t>
            </w:r>
            <w:r w:rsidRPr="005168EB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Pucci)</w:t>
            </w: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</w:t>
            </w:r>
          </w:p>
          <w:p w14:paraId="44370F3A" w14:textId="77777777" w:rsidR="00D30B42" w:rsidRPr="005168EB" w:rsidRDefault="00D30B42" w:rsidP="00270A9D">
            <w:pPr>
              <w:pStyle w:val="TableParagraph"/>
              <w:ind w:left="0" w:right="3"/>
              <w:rPr>
                <w:sz w:val="18"/>
                <w:szCs w:val="18"/>
              </w:rPr>
            </w:pPr>
          </w:p>
        </w:tc>
        <w:tc>
          <w:tcPr>
            <w:tcW w:w="2564" w:type="pct"/>
          </w:tcPr>
          <w:p w14:paraId="0F4FED5A" w14:textId="77777777" w:rsidR="00D30B42" w:rsidRPr="005168EB" w:rsidRDefault="00D30B42" w:rsidP="00A07555">
            <w:pPr>
              <w:pStyle w:val="TableParagraph"/>
              <w:tabs>
                <w:tab w:val="right" w:pos="2134"/>
              </w:tabs>
              <w:ind w:left="0" w:right="3"/>
              <w:rPr>
                <w:sz w:val="18"/>
                <w:szCs w:val="18"/>
              </w:rPr>
            </w:pPr>
          </w:p>
        </w:tc>
      </w:tr>
      <w:tr w:rsidR="00D30B42" w:rsidRPr="00FC630A" w14:paraId="20916C60" w14:textId="77777777" w:rsidTr="00A07555">
        <w:trPr>
          <w:trHeight w:val="400"/>
        </w:trPr>
        <w:tc>
          <w:tcPr>
            <w:tcW w:w="5000" w:type="pct"/>
            <w:gridSpan w:val="2"/>
          </w:tcPr>
          <w:p w14:paraId="11159E61" w14:textId="77777777" w:rsidR="00D30B42" w:rsidRDefault="00D30B42" w:rsidP="00A07555">
            <w:pPr>
              <w:pStyle w:val="TableParagraph"/>
              <w:tabs>
                <w:tab w:val="right" w:pos="2134"/>
              </w:tabs>
              <w:ind w:left="0" w:right="3"/>
              <w:rPr>
                <w:b/>
                <w:color w:val="16365D"/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b/>
                <w:color w:val="16365D"/>
                <w:sz w:val="18"/>
                <w:szCs w:val="18"/>
              </w:rPr>
              <w:t xml:space="preserve"> Corso intensivo di preparazione all’ammissione al Conservatorio e al liceo musicale per il seguente strumento______________________________________________________________________________________________________</w:t>
            </w:r>
          </w:p>
          <w:p w14:paraId="64851045" w14:textId="77777777" w:rsidR="00270A9D" w:rsidRDefault="00270A9D" w:rsidP="00A07555">
            <w:pPr>
              <w:pStyle w:val="TableParagraph"/>
              <w:tabs>
                <w:tab w:val="right" w:pos="2134"/>
              </w:tabs>
              <w:ind w:left="0" w:right="3"/>
              <w:rPr>
                <w:b/>
                <w:color w:val="16365D"/>
                <w:sz w:val="18"/>
                <w:szCs w:val="18"/>
              </w:rPr>
            </w:pPr>
          </w:p>
          <w:p w14:paraId="7B44FC56" w14:textId="5B34E30A" w:rsidR="00270A9D" w:rsidRPr="00270A9D" w:rsidRDefault="00270A9D" w:rsidP="00A07555">
            <w:pPr>
              <w:pStyle w:val="TableParagraph"/>
              <w:tabs>
                <w:tab w:val="right" w:pos="2134"/>
              </w:tabs>
              <w:ind w:left="0" w:right="3"/>
              <w:rPr>
                <w:b/>
                <w:color w:val="16365D"/>
                <w:sz w:val="18"/>
                <w:szCs w:val="18"/>
              </w:rPr>
            </w:pPr>
          </w:p>
        </w:tc>
      </w:tr>
      <w:tr w:rsidR="00D30B42" w:rsidRPr="00FC630A" w14:paraId="7E19019A" w14:textId="77777777" w:rsidTr="00A07555">
        <w:trPr>
          <w:trHeight w:val="532"/>
        </w:trPr>
        <w:tc>
          <w:tcPr>
            <w:tcW w:w="5000" w:type="pct"/>
            <w:gridSpan w:val="2"/>
            <w:shd w:val="clear" w:color="auto" w:fill="C6D9F1"/>
          </w:tcPr>
          <w:p w14:paraId="05F75F8B" w14:textId="77777777" w:rsidR="00D30B42" w:rsidRPr="005168EB" w:rsidRDefault="00D30B42" w:rsidP="00A07555">
            <w:pPr>
              <w:pStyle w:val="TableParagraph"/>
              <w:ind w:left="0" w:right="3"/>
              <w:jc w:val="center"/>
              <w:rPr>
                <w:sz w:val="18"/>
                <w:szCs w:val="18"/>
              </w:rPr>
            </w:pPr>
            <w:r w:rsidRPr="005168EB">
              <w:rPr>
                <w:b/>
                <w:color w:val="16365D"/>
                <w:sz w:val="18"/>
                <w:szCs w:val="18"/>
              </w:rPr>
              <w:lastRenderedPageBreak/>
              <w:t>CORSI COLLETTIVI</w:t>
            </w:r>
          </w:p>
        </w:tc>
      </w:tr>
      <w:tr w:rsidR="00D30B42" w:rsidRPr="00FC630A" w14:paraId="6DA29EA6" w14:textId="77777777" w:rsidTr="00A07555">
        <w:trPr>
          <w:trHeight w:val="930"/>
        </w:trPr>
        <w:tc>
          <w:tcPr>
            <w:tcW w:w="2436" w:type="pct"/>
          </w:tcPr>
          <w:p w14:paraId="205F744C" w14:textId="77777777" w:rsidR="00D30B42" w:rsidRPr="005168EB" w:rsidRDefault="00D30B42" w:rsidP="00A07555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color w:val="16365D"/>
                <w:spacing w:val="30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Corso per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BANDA/</w:t>
            </w:r>
            <w:r w:rsidRPr="005168EB">
              <w:rPr>
                <w:b/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FILARMONICA</w:t>
            </w:r>
            <w:r w:rsidRPr="005168EB">
              <w:rPr>
                <w:b/>
                <w:color w:val="16365D"/>
                <w:spacing w:val="53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(M°</w:t>
            </w:r>
            <w:r w:rsidRPr="005168EB">
              <w:rPr>
                <w:color w:val="16365D"/>
                <w:spacing w:val="50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Alessandro</w:t>
            </w:r>
            <w:r w:rsidRPr="005168EB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Vita)</w:t>
            </w:r>
          </w:p>
          <w:p w14:paraId="08FD4B20" w14:textId="77777777" w:rsidR="00D30B42" w:rsidRPr="005168EB" w:rsidRDefault="00D30B42" w:rsidP="00A07555">
            <w:pPr>
              <w:pStyle w:val="TableParagraph"/>
              <w:ind w:left="0" w:right="3"/>
              <w:rPr>
                <w:rFonts w:ascii="Wingdings" w:hAnsi="Wingdings"/>
                <w:sz w:val="18"/>
                <w:szCs w:val="18"/>
              </w:rPr>
            </w:pP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color w:val="16365D"/>
                <w:spacing w:val="8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Corso di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avviamento alla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formazione</w:t>
            </w:r>
            <w:r w:rsidRPr="005168EB">
              <w:rPr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dell’</w:t>
            </w:r>
            <w:r w:rsidRPr="005168EB">
              <w:rPr>
                <w:b/>
                <w:color w:val="16365D"/>
                <w:sz w:val="18"/>
                <w:szCs w:val="18"/>
              </w:rPr>
              <w:t>ORCHESTRA FILARMONICA COMUNALE</w:t>
            </w:r>
            <w:r w:rsidRPr="005168EB">
              <w:rPr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moderna-pop-</w:t>
            </w:r>
            <w:r w:rsidRPr="005168EB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jazz-blues</w:t>
            </w:r>
            <w:r w:rsidRPr="005168EB">
              <w:rPr>
                <w:b/>
                <w:color w:val="16365D"/>
                <w:spacing w:val="53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(per</w:t>
            </w:r>
            <w:r w:rsidRPr="005168EB">
              <w:rPr>
                <w:b/>
                <w:color w:val="16365D"/>
                <w:spacing w:val="1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tutte</w:t>
            </w:r>
            <w:r w:rsidRPr="005168EB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le</w:t>
            </w:r>
            <w:r w:rsidRPr="005168EB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età</w:t>
            </w:r>
            <w:r w:rsidRPr="005168EB">
              <w:rPr>
                <w:color w:val="16365D"/>
                <w:sz w:val="18"/>
                <w:szCs w:val="18"/>
              </w:rPr>
              <w:t>)</w:t>
            </w:r>
            <w:r w:rsidRPr="005168EB">
              <w:rPr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(M°</w:t>
            </w:r>
            <w:r w:rsidRPr="005168EB">
              <w:rPr>
                <w:color w:val="16365D"/>
                <w:spacing w:val="-4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Alessandro Vita)</w:t>
            </w:r>
            <w:r w:rsidRPr="005168EB">
              <w:rPr>
                <w:rFonts w:ascii="Wingdings" w:hAnsi="Wingdings"/>
                <w:sz w:val="18"/>
                <w:szCs w:val="18"/>
              </w:rPr>
              <w:t></w:t>
            </w:r>
          </w:p>
          <w:p w14:paraId="7837B0FC" w14:textId="77777777" w:rsidR="00D30B42" w:rsidRPr="005168EB" w:rsidRDefault="00D30B42" w:rsidP="00A07555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spacing w:val="80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 xml:space="preserve">Banda Comunale </w:t>
            </w:r>
            <w:r w:rsidRPr="005168EB">
              <w:rPr>
                <w:color w:val="16365D"/>
                <w:sz w:val="18"/>
                <w:szCs w:val="18"/>
              </w:rPr>
              <w:t>(M°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Alessandro Vita)</w:t>
            </w:r>
          </w:p>
          <w:p w14:paraId="0B8DB3C1" w14:textId="77777777" w:rsidR="00D30B42" w:rsidRPr="005168EB" w:rsidRDefault="00D30B42" w:rsidP="00A07555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5168EB">
              <w:rPr>
                <w:color w:val="16365D"/>
                <w:sz w:val="18"/>
                <w:szCs w:val="18"/>
              </w:rPr>
              <w:t>Si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possono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iscrivere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tutti</w:t>
            </w:r>
            <w:r w:rsidRPr="005168EB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coloro</w:t>
            </w:r>
            <w:r w:rsidRPr="005168EB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che</w:t>
            </w:r>
            <w:r w:rsidRPr="005168EB">
              <w:rPr>
                <w:color w:val="16365D"/>
                <w:spacing w:val="-4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possiedono una</w:t>
            </w:r>
            <w:r w:rsidRPr="005168EB">
              <w:rPr>
                <w:color w:val="16365D"/>
                <w:spacing w:val="-5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minima conoscenza</w:t>
            </w:r>
            <w:r w:rsidRPr="005168EB">
              <w:rPr>
                <w:color w:val="16365D"/>
                <w:spacing w:val="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musicale</w:t>
            </w:r>
          </w:p>
        </w:tc>
        <w:tc>
          <w:tcPr>
            <w:tcW w:w="2564" w:type="pct"/>
          </w:tcPr>
          <w:p w14:paraId="56359E7F" w14:textId="77777777" w:rsidR="00D30B42" w:rsidRPr="005168EB" w:rsidRDefault="00D30B42" w:rsidP="00A07555">
            <w:pPr>
              <w:pStyle w:val="TableParagraph"/>
              <w:ind w:left="0" w:right="3"/>
              <w:rPr>
                <w:rFonts w:ascii="Wingdings" w:hAnsi="Wingdings"/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spacing w:val="81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Coro</w:t>
            </w:r>
            <w:r w:rsidRPr="005168EB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VOX ANTIQUA</w:t>
            </w:r>
            <w:r w:rsidRPr="005168EB">
              <w:rPr>
                <w:b/>
                <w:color w:val="16365D"/>
                <w:spacing w:val="53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per</w:t>
            </w:r>
            <w:r w:rsidRPr="005168EB">
              <w:rPr>
                <w:b/>
                <w:color w:val="16365D"/>
                <w:spacing w:val="2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adulti</w:t>
            </w:r>
            <w:r w:rsidRPr="005168EB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e</w:t>
            </w:r>
            <w:r w:rsidRPr="005168EB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ragazzi</w:t>
            </w:r>
            <w:r w:rsidRPr="005168EB">
              <w:rPr>
                <w:b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(M°</w:t>
            </w:r>
            <w:r w:rsidRPr="005168EB">
              <w:rPr>
                <w:color w:val="16365D"/>
                <w:spacing w:val="-3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Loretta</w:t>
            </w:r>
            <w:r w:rsidRPr="005168EB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Pucci)</w:t>
            </w:r>
            <w:r w:rsidRPr="005168EB">
              <w:rPr>
                <w:rFonts w:ascii="Wingdings" w:hAnsi="Wingdings"/>
                <w:sz w:val="18"/>
                <w:szCs w:val="18"/>
              </w:rPr>
              <w:t></w:t>
            </w:r>
          </w:p>
          <w:p w14:paraId="620E4E7E" w14:textId="77777777" w:rsidR="00D30B42" w:rsidRPr="005168EB" w:rsidRDefault="00D30B42" w:rsidP="00A07555">
            <w:pPr>
              <w:pStyle w:val="TableParagraph"/>
              <w:ind w:left="0" w:right="3"/>
              <w:rPr>
                <w:rFonts w:ascii="Wingdings" w:hAnsi="Wingdings"/>
                <w:color w:val="16365D"/>
                <w:sz w:val="18"/>
                <w:szCs w:val="18"/>
              </w:rPr>
            </w:pPr>
            <w:r w:rsidRPr="005168EB">
              <w:rPr>
                <w:rFonts w:ascii="Wingdings" w:hAnsi="Wingdings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spacing w:val="82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Coro</w:t>
            </w:r>
            <w:r w:rsidRPr="005168EB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VOX</w:t>
            </w:r>
            <w:r w:rsidRPr="005168EB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NOVA per ragazzi</w:t>
            </w:r>
            <w:r w:rsidRPr="005168EB">
              <w:rPr>
                <w:b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(M°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Loretta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Pucci)</w:t>
            </w: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</w:t>
            </w:r>
          </w:p>
          <w:p w14:paraId="59E6283D" w14:textId="77777777" w:rsidR="00D30B42" w:rsidRPr="005168EB" w:rsidRDefault="00D30B42" w:rsidP="00A07555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color w:val="16365D"/>
                <w:spacing w:val="79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Coro</w:t>
            </w:r>
            <w:r w:rsidRPr="005168EB">
              <w:rPr>
                <w:b/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per</w:t>
            </w:r>
            <w:r w:rsidRPr="005168EB">
              <w:rPr>
                <w:b/>
                <w:color w:val="16365D"/>
                <w:spacing w:val="1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bambini</w:t>
            </w:r>
            <w:r w:rsidRPr="005168EB">
              <w:rPr>
                <w:b/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(voci bianche)</w:t>
            </w:r>
            <w:r w:rsidRPr="005168EB">
              <w:rPr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(M°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Loretta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Pucci)</w:t>
            </w:r>
          </w:p>
        </w:tc>
      </w:tr>
      <w:tr w:rsidR="00D30B42" w:rsidRPr="00FC630A" w14:paraId="3FDDE86E" w14:textId="77777777" w:rsidTr="00A07555">
        <w:trPr>
          <w:trHeight w:val="929"/>
        </w:trPr>
        <w:tc>
          <w:tcPr>
            <w:tcW w:w="2436" w:type="pct"/>
          </w:tcPr>
          <w:p w14:paraId="12AD3520" w14:textId="77777777" w:rsidR="00D30B42" w:rsidRPr="005168EB" w:rsidRDefault="00D30B42" w:rsidP="00A07555">
            <w:pPr>
              <w:pStyle w:val="TableParagraph"/>
              <w:ind w:left="0" w:right="3"/>
              <w:rPr>
                <w:b/>
                <w:sz w:val="18"/>
                <w:szCs w:val="18"/>
              </w:rPr>
            </w:pP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color w:val="16365D"/>
                <w:spacing w:val="83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Big</w:t>
            </w:r>
            <w:r w:rsidRPr="005168EB">
              <w:rPr>
                <w:b/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Band</w:t>
            </w:r>
          </w:p>
          <w:p w14:paraId="19DBD8FB" w14:textId="5FF53BB4" w:rsidR="00D30B42" w:rsidRPr="005168EB" w:rsidRDefault="00D30B42" w:rsidP="00A07555">
            <w:pPr>
              <w:pStyle w:val="TableParagraph"/>
              <w:tabs>
                <w:tab w:val="left" w:pos="4202"/>
              </w:tabs>
              <w:ind w:left="0" w:right="3" w:firstLine="57"/>
              <w:rPr>
                <w:color w:val="16365D"/>
                <w:spacing w:val="-52"/>
                <w:sz w:val="18"/>
                <w:szCs w:val="18"/>
              </w:rPr>
            </w:pPr>
            <w:r w:rsidRPr="005168EB">
              <w:rPr>
                <w:color w:val="16365D"/>
                <w:sz w:val="18"/>
                <w:szCs w:val="18"/>
              </w:rPr>
              <w:t>(M° Vita – Neri</w:t>
            </w:r>
            <w:r w:rsidRPr="005168EB">
              <w:rPr>
                <w:color w:val="16365D"/>
                <w:spacing w:val="-1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– Pucci -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Forlini</w:t>
            </w:r>
            <w:r w:rsidRPr="005168EB">
              <w:rPr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color w:val="16365D"/>
                <w:sz w:val="18"/>
                <w:szCs w:val="18"/>
              </w:rPr>
              <w:t>– Paoletti)</w:t>
            </w:r>
            <w:r w:rsidRPr="005168EB">
              <w:rPr>
                <w:color w:val="16365D"/>
                <w:spacing w:val="-52"/>
                <w:sz w:val="18"/>
                <w:szCs w:val="18"/>
              </w:rPr>
              <w:t xml:space="preserve"> </w:t>
            </w:r>
          </w:p>
          <w:p w14:paraId="38E8E6FD" w14:textId="2C1050CB" w:rsidR="00D30B42" w:rsidRPr="005168EB" w:rsidRDefault="00D30B42" w:rsidP="00270A9D">
            <w:pPr>
              <w:pStyle w:val="TableParagraph"/>
              <w:tabs>
                <w:tab w:val="left" w:pos="4202"/>
              </w:tabs>
              <w:ind w:left="0" w:right="3"/>
              <w:rPr>
                <w:color w:val="16365D"/>
                <w:sz w:val="18"/>
                <w:szCs w:val="18"/>
              </w:rPr>
            </w:pPr>
          </w:p>
        </w:tc>
        <w:tc>
          <w:tcPr>
            <w:tcW w:w="2564" w:type="pct"/>
          </w:tcPr>
          <w:p w14:paraId="08F858BC" w14:textId="77777777" w:rsidR="00270A9D" w:rsidRPr="005168EB" w:rsidRDefault="00270A9D" w:rsidP="00270A9D">
            <w:pPr>
              <w:pStyle w:val="TableParagraph"/>
              <w:ind w:left="0" w:right="3"/>
              <w:rPr>
                <w:b/>
                <w:sz w:val="18"/>
                <w:szCs w:val="18"/>
              </w:rPr>
            </w:pPr>
            <w:r w:rsidRPr="005168EB">
              <w:rPr>
                <w:rFonts w:ascii="Wingdings" w:hAnsi="Wingdings"/>
                <w:color w:val="16365D"/>
                <w:sz w:val="18"/>
                <w:szCs w:val="18"/>
              </w:rPr>
              <w:t></w:t>
            </w:r>
            <w:r w:rsidRPr="005168EB">
              <w:rPr>
                <w:rFonts w:ascii="Times New Roman" w:hAnsi="Times New Roman"/>
                <w:color w:val="16365D"/>
                <w:spacing w:val="79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Musica</w:t>
            </w:r>
            <w:r w:rsidRPr="005168EB">
              <w:rPr>
                <w:b/>
                <w:color w:val="16365D"/>
                <w:spacing w:val="-2"/>
                <w:sz w:val="18"/>
                <w:szCs w:val="18"/>
              </w:rPr>
              <w:t xml:space="preserve"> </w:t>
            </w:r>
            <w:r w:rsidRPr="005168EB">
              <w:rPr>
                <w:b/>
                <w:color w:val="16365D"/>
                <w:sz w:val="18"/>
                <w:szCs w:val="18"/>
              </w:rPr>
              <w:t>d’Insieme</w:t>
            </w:r>
          </w:p>
          <w:p w14:paraId="59F24F6D" w14:textId="3A70E7BC" w:rsidR="00D30B42" w:rsidRPr="005168EB" w:rsidRDefault="00270A9D" w:rsidP="00270A9D">
            <w:pPr>
              <w:pStyle w:val="TableParagraph"/>
              <w:ind w:left="0" w:right="3"/>
              <w:rPr>
                <w:sz w:val="18"/>
                <w:szCs w:val="18"/>
              </w:rPr>
            </w:pPr>
            <w:r w:rsidRPr="005168EB">
              <w:rPr>
                <w:color w:val="16365D"/>
                <w:sz w:val="18"/>
                <w:szCs w:val="18"/>
              </w:rPr>
              <w:t>(M° Vita – Neri – Pucci - Forlini – Paoletti)</w:t>
            </w:r>
          </w:p>
        </w:tc>
      </w:tr>
    </w:tbl>
    <w:p w14:paraId="3F2AAA03" w14:textId="77777777" w:rsidR="00D30B42" w:rsidRPr="00FC630A" w:rsidRDefault="00D30B42" w:rsidP="00D30B42">
      <w:pPr>
        <w:ind w:right="3"/>
        <w:rPr>
          <w:sz w:val="18"/>
          <w:szCs w:val="18"/>
        </w:rPr>
      </w:pPr>
    </w:p>
    <w:p w14:paraId="62C91E10" w14:textId="77777777" w:rsidR="00D30B42" w:rsidRPr="00FC630A" w:rsidRDefault="00D30B42" w:rsidP="00D30B42">
      <w:pPr>
        <w:pStyle w:val="TableParagraph"/>
        <w:tabs>
          <w:tab w:val="left" w:pos="4202"/>
        </w:tabs>
        <w:ind w:left="0" w:right="3" w:firstLine="57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>A tal fine, presa conoscenza delle tariffe mensili per la fruizione del servizio e delle relative agevolazioni, indicate all’allegato 1 del presente documento,</w:t>
      </w:r>
    </w:p>
    <w:p w14:paraId="22D889A8" w14:textId="77777777" w:rsidR="00D30B42" w:rsidRPr="00FC630A" w:rsidRDefault="00D30B42" w:rsidP="00D30B42">
      <w:pPr>
        <w:pStyle w:val="TableParagraph"/>
        <w:tabs>
          <w:tab w:val="left" w:pos="4202"/>
        </w:tabs>
        <w:ind w:left="0" w:right="3" w:firstLine="57"/>
        <w:jc w:val="center"/>
        <w:rPr>
          <w:b/>
          <w:color w:val="16365D"/>
          <w:sz w:val="18"/>
          <w:szCs w:val="18"/>
        </w:rPr>
      </w:pPr>
      <w:r w:rsidRPr="00FC630A">
        <w:rPr>
          <w:b/>
          <w:color w:val="16365D"/>
          <w:sz w:val="18"/>
          <w:szCs w:val="18"/>
        </w:rPr>
        <w:t>DICHIARA</w:t>
      </w:r>
    </w:p>
    <w:p w14:paraId="6825BF35" w14:textId="77777777" w:rsidR="00D30B42" w:rsidRPr="00FC630A" w:rsidRDefault="00D30B42" w:rsidP="00D30B42">
      <w:pPr>
        <w:pStyle w:val="TableParagraph"/>
        <w:tabs>
          <w:tab w:val="left" w:pos="4202"/>
        </w:tabs>
        <w:ind w:left="0" w:right="3" w:firstLine="57"/>
        <w:jc w:val="center"/>
        <w:rPr>
          <w:b/>
          <w:color w:val="16365D"/>
          <w:sz w:val="18"/>
          <w:szCs w:val="18"/>
        </w:rPr>
      </w:pPr>
    </w:p>
    <w:p w14:paraId="0B25318B" w14:textId="77777777" w:rsidR="00D30B42" w:rsidRPr="00FC630A" w:rsidRDefault="00D30B42" w:rsidP="00D30B42">
      <w:pPr>
        <w:pStyle w:val="TableParagraph"/>
        <w:tabs>
          <w:tab w:val="left" w:pos="4202"/>
        </w:tabs>
        <w:ind w:left="0" w:right="3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>1. Che il reddito imponibile relativo al nucleo familiare è inferiore ad € 40.000,00 annue, ovvero €_____________ e che, pertanto richiede la riduzione sul pagamento pari al:</w:t>
      </w:r>
    </w:p>
    <w:p w14:paraId="2CEA5A71" w14:textId="77777777" w:rsidR="00D30B42" w:rsidRPr="00FC630A" w:rsidRDefault="00D30B42" w:rsidP="00D30B42">
      <w:pPr>
        <w:pStyle w:val="Corpotesto"/>
        <w:ind w:right="3"/>
        <w:jc w:val="both"/>
        <w:rPr>
          <w:sz w:val="18"/>
          <w:szCs w:val="18"/>
        </w:rPr>
      </w:pPr>
    </w:p>
    <w:p w14:paraId="359C7CB0" w14:textId="77777777" w:rsidR="00D30B42" w:rsidRPr="00FC630A" w:rsidRDefault="00D30B42" w:rsidP="00D30B42">
      <w:pPr>
        <w:pStyle w:val="TableParagraph"/>
        <w:tabs>
          <w:tab w:val="left" w:pos="4202"/>
        </w:tabs>
        <w:ind w:left="0" w:right="3" w:firstLine="57"/>
        <w:jc w:val="both"/>
        <w:rPr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Pr="00FC630A">
        <w:rPr>
          <w:color w:val="16365D"/>
          <w:sz w:val="18"/>
          <w:szCs w:val="18"/>
        </w:rPr>
        <w:t>30% (per i percettori di un reddito imponibile fino ad € 20.000,00 annue)</w:t>
      </w:r>
    </w:p>
    <w:p w14:paraId="4F684B65" w14:textId="77777777" w:rsidR="00D30B42" w:rsidRPr="00FC630A" w:rsidRDefault="00D30B42" w:rsidP="00D30B42">
      <w:pPr>
        <w:pStyle w:val="TableParagraph"/>
        <w:tabs>
          <w:tab w:val="left" w:pos="4202"/>
        </w:tabs>
        <w:ind w:left="0" w:right="3" w:firstLine="57"/>
        <w:jc w:val="both"/>
        <w:rPr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Pr="00FC630A">
        <w:rPr>
          <w:color w:val="16365D"/>
          <w:sz w:val="18"/>
          <w:szCs w:val="18"/>
        </w:rPr>
        <w:t>20% (per i percettori di un reddito imponibile fino ad € 40.000,00 annue)</w:t>
      </w:r>
    </w:p>
    <w:p w14:paraId="6F214B43" w14:textId="77777777" w:rsidR="00D30B42" w:rsidRPr="00FC630A" w:rsidRDefault="00D30B42" w:rsidP="00D30B42">
      <w:pPr>
        <w:jc w:val="both"/>
        <w:rPr>
          <w:b/>
          <w:sz w:val="18"/>
          <w:szCs w:val="18"/>
        </w:rPr>
      </w:pPr>
    </w:p>
    <w:p w14:paraId="6B5146EB" w14:textId="77777777" w:rsidR="00D30B42" w:rsidRPr="00FC630A" w:rsidRDefault="00D30B42" w:rsidP="00270A9D">
      <w:pPr>
        <w:pStyle w:val="TableParagraph"/>
        <w:tabs>
          <w:tab w:val="left" w:pos="4202"/>
        </w:tabs>
        <w:ind w:left="0" w:right="3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>2.</w:t>
      </w:r>
      <w:r w:rsidRPr="00270A9D">
        <w:rPr>
          <w:color w:val="16365D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Che il reddito imponibile relativo al nucleo familiare è superiore ad € 40.000,00 e che, pertanto richiede la riduzione sul pagamento pari al:</w:t>
      </w:r>
    </w:p>
    <w:p w14:paraId="281A8FB2" w14:textId="77777777" w:rsidR="00D30B42" w:rsidRPr="00FC630A" w:rsidRDefault="00D30B42" w:rsidP="00D30B42">
      <w:pPr>
        <w:pStyle w:val="TableParagraph"/>
        <w:tabs>
          <w:tab w:val="left" w:pos="4202"/>
        </w:tabs>
        <w:ind w:left="0" w:right="3" w:firstLine="57"/>
        <w:jc w:val="both"/>
        <w:rPr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Pr="00FC630A">
        <w:rPr>
          <w:color w:val="16365D"/>
          <w:sz w:val="18"/>
          <w:szCs w:val="18"/>
        </w:rPr>
        <w:t>10% (per aver conseguito, al termine dell’anno precedente, una certificazione di livello presso l’Istituto Musicale o Conservatorio)</w:t>
      </w:r>
    </w:p>
    <w:p w14:paraId="1E076FEA" w14:textId="77777777" w:rsidR="00D30B42" w:rsidRPr="00FC630A" w:rsidRDefault="00D30B42" w:rsidP="00D30B42">
      <w:pPr>
        <w:pStyle w:val="TableParagraph"/>
        <w:tabs>
          <w:tab w:val="left" w:pos="4202"/>
        </w:tabs>
        <w:ind w:left="0" w:right="3" w:firstLine="57"/>
        <w:jc w:val="both"/>
        <w:rPr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Pr="00FC630A">
        <w:rPr>
          <w:color w:val="16365D"/>
          <w:sz w:val="18"/>
          <w:szCs w:val="18"/>
        </w:rPr>
        <w:t>20% (per il secondo figlio iscritto ai corsi della Scuola di Musica Comunale)</w:t>
      </w:r>
    </w:p>
    <w:p w14:paraId="1E5D2C17" w14:textId="77777777" w:rsidR="00D30B42" w:rsidRPr="00FC630A" w:rsidRDefault="00D30B42" w:rsidP="00D30B42">
      <w:pPr>
        <w:pStyle w:val="TableParagraph"/>
        <w:tabs>
          <w:tab w:val="left" w:pos="4202"/>
        </w:tabs>
        <w:ind w:left="0" w:right="3" w:firstLine="57"/>
        <w:jc w:val="both"/>
        <w:rPr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Pr="00FC630A">
        <w:rPr>
          <w:color w:val="16365D"/>
          <w:sz w:val="18"/>
          <w:szCs w:val="18"/>
        </w:rPr>
        <w:t>10% (per il secondo familiare, diverso dal figlio, iscritto ai corsi della Scuola di Musica Comunale)</w:t>
      </w:r>
    </w:p>
    <w:p w14:paraId="77713E27" w14:textId="77777777" w:rsidR="00D30B42" w:rsidRPr="00FC630A" w:rsidRDefault="00D30B42" w:rsidP="00D30B42">
      <w:pPr>
        <w:pStyle w:val="Paragrafoelenco"/>
        <w:tabs>
          <w:tab w:val="left" w:pos="0"/>
        </w:tabs>
        <w:spacing w:before="2" w:line="237" w:lineRule="auto"/>
        <w:ind w:left="0" w:right="3"/>
        <w:jc w:val="both"/>
        <w:rPr>
          <w:b/>
          <w:color w:val="16365D"/>
          <w:sz w:val="18"/>
          <w:szCs w:val="18"/>
        </w:rPr>
      </w:pPr>
    </w:p>
    <w:p w14:paraId="4E6A492A" w14:textId="77777777" w:rsidR="00D30B42" w:rsidRPr="00FC630A" w:rsidRDefault="00D30B42" w:rsidP="00270A9D">
      <w:pPr>
        <w:pStyle w:val="TableParagraph"/>
        <w:tabs>
          <w:tab w:val="left" w:pos="4202"/>
        </w:tabs>
        <w:ind w:left="0" w:right="3"/>
        <w:jc w:val="both"/>
        <w:rPr>
          <w:color w:val="16365D"/>
          <w:sz w:val="18"/>
          <w:szCs w:val="18"/>
        </w:rPr>
      </w:pPr>
      <w:r w:rsidRPr="00FC630A">
        <w:rPr>
          <w:color w:val="16365D"/>
          <w:sz w:val="18"/>
          <w:szCs w:val="18"/>
        </w:rPr>
        <w:t>3. E inoltre:</w:t>
      </w:r>
    </w:p>
    <w:p w14:paraId="5E85B8C8" w14:textId="5891D719" w:rsidR="00D30B42" w:rsidRPr="00FC630A" w:rsidRDefault="00270A9D" w:rsidP="00270A9D">
      <w:pPr>
        <w:pStyle w:val="TableParagraph"/>
        <w:tabs>
          <w:tab w:val="left" w:pos="4202"/>
        </w:tabs>
        <w:ind w:left="0" w:right="3"/>
        <w:jc w:val="both"/>
        <w:rPr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>
        <w:rPr>
          <w:rFonts w:ascii="Wingdings" w:hAnsi="Wingdings"/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di essere consapevole che l’iscrizione al nuovo anno è subordinata al versamento dell’importo della quota entro la fine del mese di iscrizione e del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pagamento degli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eventuali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debiti residui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relativi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all’anno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202</w:t>
      </w:r>
      <w:r>
        <w:rPr>
          <w:color w:val="16365D"/>
          <w:sz w:val="18"/>
          <w:szCs w:val="18"/>
        </w:rPr>
        <w:t>5</w:t>
      </w:r>
      <w:r w:rsidR="00D30B42" w:rsidRPr="00FC630A">
        <w:rPr>
          <w:color w:val="16365D"/>
          <w:sz w:val="18"/>
          <w:szCs w:val="18"/>
        </w:rPr>
        <w:t>-202</w:t>
      </w:r>
      <w:r>
        <w:rPr>
          <w:color w:val="16365D"/>
          <w:sz w:val="18"/>
          <w:szCs w:val="18"/>
        </w:rPr>
        <w:t>6</w:t>
      </w:r>
    </w:p>
    <w:p w14:paraId="4B0EB968" w14:textId="4C686D58" w:rsidR="00D30B42" w:rsidRPr="00270A9D" w:rsidRDefault="00270A9D" w:rsidP="00270A9D">
      <w:pPr>
        <w:pStyle w:val="TableParagraph"/>
        <w:tabs>
          <w:tab w:val="left" w:pos="4202"/>
        </w:tabs>
        <w:ind w:left="0" w:right="3"/>
        <w:jc w:val="both"/>
        <w:rPr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>
        <w:rPr>
          <w:rFonts w:ascii="Wingdings" w:hAnsi="Wingdings"/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di essere consapevole che le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mensilità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dovranno essere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corrisposte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entro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il 20 di ogni mese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(con saldo di tutti i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pagamenti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entro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il 20 maggio) e che il mancato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pagamento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delle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quote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entro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le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date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comunicate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dall’Ufficio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Istruzione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comporta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l’esclusione dai corsi e la possibilità per il Comune di avvalersi della facoltà di avviare il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procedimento per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il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recupero</w:t>
      </w:r>
      <w:r w:rsidR="00D30B42" w:rsidRPr="00270A9D">
        <w:rPr>
          <w:color w:val="16365D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crediti</w:t>
      </w:r>
    </w:p>
    <w:p w14:paraId="0EEBA213" w14:textId="77777777" w:rsidR="00D30B42" w:rsidRPr="00FC630A" w:rsidRDefault="00D30B42" w:rsidP="00D30B42">
      <w:pPr>
        <w:pStyle w:val="TableParagraph"/>
        <w:tabs>
          <w:tab w:val="left" w:pos="4202"/>
        </w:tabs>
        <w:ind w:left="0" w:right="3" w:firstLine="57"/>
        <w:jc w:val="center"/>
        <w:rPr>
          <w:b/>
          <w:color w:val="16365D"/>
          <w:sz w:val="18"/>
          <w:szCs w:val="18"/>
        </w:rPr>
      </w:pPr>
      <w:r w:rsidRPr="00FC630A">
        <w:rPr>
          <w:b/>
          <w:color w:val="16365D"/>
          <w:sz w:val="18"/>
          <w:szCs w:val="18"/>
        </w:rPr>
        <w:t>AUTORIZZA</w:t>
      </w:r>
    </w:p>
    <w:p w14:paraId="00B57DD6" w14:textId="77777777" w:rsidR="00D30B42" w:rsidRPr="00FC630A" w:rsidRDefault="00D30B42" w:rsidP="00D30B42">
      <w:pPr>
        <w:pStyle w:val="Corpotesto"/>
        <w:spacing w:before="1"/>
        <w:ind w:right="3"/>
        <w:jc w:val="both"/>
        <w:rPr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Pr="00FC630A">
        <w:rPr>
          <w:color w:val="16365D"/>
          <w:sz w:val="18"/>
          <w:szCs w:val="18"/>
        </w:rPr>
        <w:t xml:space="preserve">all’effettuazione di </w:t>
      </w:r>
      <w:r w:rsidRPr="00FC630A">
        <w:rPr>
          <w:b/>
          <w:color w:val="16365D"/>
          <w:sz w:val="18"/>
          <w:szCs w:val="18"/>
        </w:rPr>
        <w:t xml:space="preserve">servizi fotografici </w:t>
      </w:r>
      <w:r w:rsidRPr="00FC630A">
        <w:rPr>
          <w:color w:val="16365D"/>
          <w:sz w:val="18"/>
          <w:szCs w:val="18"/>
        </w:rPr>
        <w:t>e/o audiovisivi (del sottoscritto o dei figli, se minori)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 xml:space="preserve">durante </w:t>
      </w:r>
      <w:r>
        <w:rPr>
          <w:color w:val="16365D"/>
          <w:sz w:val="18"/>
          <w:szCs w:val="18"/>
        </w:rPr>
        <w:t>lezioni e manifestazioni</w:t>
      </w:r>
      <w:r w:rsidRPr="00FC630A">
        <w:rPr>
          <w:color w:val="16365D"/>
          <w:sz w:val="18"/>
          <w:szCs w:val="18"/>
        </w:rPr>
        <w:t xml:space="preserve">, </w:t>
      </w:r>
      <w:r>
        <w:rPr>
          <w:color w:val="16365D"/>
          <w:sz w:val="18"/>
          <w:szCs w:val="18"/>
        </w:rPr>
        <w:t>ai fini della promozione sul web e sui social delle</w:t>
      </w:r>
      <w:r w:rsidRPr="00FC630A">
        <w:rPr>
          <w:color w:val="16365D"/>
          <w:sz w:val="18"/>
          <w:szCs w:val="18"/>
        </w:rPr>
        <w:t xml:space="preserve"> esperienze</w:t>
      </w:r>
      <w:r w:rsidRPr="00FC630A">
        <w:rPr>
          <w:color w:val="16365D"/>
          <w:spacing w:val="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effettuate</w:t>
      </w:r>
      <w:r>
        <w:rPr>
          <w:color w:val="16365D"/>
          <w:sz w:val="18"/>
          <w:szCs w:val="18"/>
        </w:rPr>
        <w:t xml:space="preserve"> presso</w:t>
      </w:r>
      <w:r w:rsidRPr="00FC630A">
        <w:rPr>
          <w:color w:val="16365D"/>
          <w:sz w:val="18"/>
          <w:szCs w:val="18"/>
        </w:rPr>
        <w:t xml:space="preserve"> Scuola e del Comune di Acquapendente. </w:t>
      </w:r>
    </w:p>
    <w:p w14:paraId="4DA9206E" w14:textId="77777777" w:rsidR="00D30B42" w:rsidRPr="00FC630A" w:rsidRDefault="00D30B42" w:rsidP="00D30B42">
      <w:pPr>
        <w:pStyle w:val="Corpotesto"/>
        <w:spacing w:before="1"/>
        <w:ind w:right="3"/>
        <w:jc w:val="both"/>
        <w:rPr>
          <w:color w:val="16365D"/>
          <w:sz w:val="18"/>
          <w:szCs w:val="18"/>
        </w:rPr>
      </w:pPr>
    </w:p>
    <w:p w14:paraId="6C4E03CF" w14:textId="77777777" w:rsidR="00D30B42" w:rsidRPr="00270A9D" w:rsidRDefault="00D30B42" w:rsidP="00D30B42">
      <w:pPr>
        <w:pStyle w:val="TableParagraph"/>
        <w:tabs>
          <w:tab w:val="left" w:pos="4202"/>
        </w:tabs>
        <w:ind w:left="0" w:right="3" w:firstLine="57"/>
        <w:jc w:val="center"/>
        <w:rPr>
          <w:rFonts w:ascii="Leelawadee" w:hAnsi="Leelawadee" w:cs="Leelawadee"/>
          <w:b/>
          <w:color w:val="16365D"/>
          <w:sz w:val="18"/>
          <w:szCs w:val="18"/>
        </w:rPr>
      </w:pPr>
      <w:r w:rsidRPr="00270A9D">
        <w:rPr>
          <w:rFonts w:ascii="Leelawadee" w:hAnsi="Leelawadee" w:cs="Leelawadee"/>
          <w:b/>
          <w:color w:val="16365D"/>
          <w:sz w:val="18"/>
          <w:szCs w:val="18"/>
        </w:rPr>
        <w:t>COMUNICA</w:t>
      </w:r>
    </w:p>
    <w:p w14:paraId="07F51E6E" w14:textId="525FBB20" w:rsidR="00D30B42" w:rsidRPr="00270A9D" w:rsidRDefault="00270A9D" w:rsidP="00D30B42">
      <w:pPr>
        <w:spacing w:before="99"/>
        <w:ind w:right="3"/>
        <w:jc w:val="both"/>
        <w:rPr>
          <w:rFonts w:ascii="Leelawadee" w:hAnsi="Leelawadee" w:cs="Leelawadee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il</w:t>
      </w:r>
      <w:r w:rsidR="00D30B42" w:rsidRPr="00270A9D">
        <w:rPr>
          <w:rFonts w:ascii="Leelawadee" w:hAnsi="Leelawadee" w:cs="Leelawadee"/>
          <w:color w:val="16365D"/>
          <w:spacing w:val="-2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seguente</w:t>
      </w:r>
      <w:r w:rsidR="00D30B42" w:rsidRPr="00270A9D">
        <w:rPr>
          <w:rFonts w:ascii="Leelawadee" w:hAnsi="Leelawadee" w:cs="Leelawadee"/>
          <w:color w:val="16365D"/>
          <w:spacing w:val="-3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 xml:space="preserve">nominativo della </w:t>
      </w:r>
      <w:r w:rsidR="00D30B42" w:rsidRPr="00270A9D">
        <w:rPr>
          <w:rFonts w:ascii="Leelawadee" w:hAnsi="Leelawadee" w:cs="Leelawadee"/>
          <w:b/>
          <w:color w:val="16365D"/>
          <w:sz w:val="18"/>
          <w:szCs w:val="18"/>
        </w:rPr>
        <w:t>persona autorizzata</w:t>
      </w:r>
      <w:r w:rsidR="00D30B42" w:rsidRPr="00270A9D">
        <w:rPr>
          <w:rFonts w:ascii="Leelawadee" w:hAnsi="Leelawadee" w:cs="Leelawadee"/>
          <w:b/>
          <w:color w:val="16365D"/>
          <w:spacing w:val="-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b/>
          <w:color w:val="16365D"/>
          <w:sz w:val="18"/>
          <w:szCs w:val="18"/>
        </w:rPr>
        <w:t>a</w:t>
      </w:r>
      <w:r w:rsidR="00D30B42" w:rsidRPr="00270A9D">
        <w:rPr>
          <w:rFonts w:ascii="Leelawadee" w:hAnsi="Leelawadee" w:cs="Leelawadee"/>
          <w:b/>
          <w:color w:val="16365D"/>
          <w:spacing w:val="-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b/>
          <w:color w:val="16365D"/>
          <w:sz w:val="18"/>
          <w:szCs w:val="18"/>
        </w:rPr>
        <w:t>prelevare</w:t>
      </w:r>
      <w:r w:rsidR="00D30B42" w:rsidRPr="00270A9D">
        <w:rPr>
          <w:rFonts w:ascii="Leelawadee" w:hAnsi="Leelawadee" w:cs="Leelawadee"/>
          <w:b/>
          <w:color w:val="16365D"/>
          <w:spacing w:val="-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b/>
          <w:color w:val="16365D"/>
          <w:sz w:val="18"/>
          <w:szCs w:val="18"/>
        </w:rPr>
        <w:t>il minore</w:t>
      </w:r>
      <w:r w:rsidR="00D30B42" w:rsidRPr="00270A9D">
        <w:rPr>
          <w:rFonts w:ascii="Leelawadee" w:hAnsi="Leelawadee" w:cs="Leelawadee"/>
          <w:b/>
          <w:color w:val="16365D"/>
          <w:spacing w:val="-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dalla</w:t>
      </w:r>
      <w:r w:rsidR="00D30B42" w:rsidRPr="00270A9D">
        <w:rPr>
          <w:rFonts w:ascii="Leelawadee" w:hAnsi="Leelawadee" w:cs="Leelawadee"/>
          <w:color w:val="16365D"/>
          <w:spacing w:val="-52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scuola di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musica,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al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termine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della</w:t>
      </w:r>
      <w:r w:rsidR="00D30B42" w:rsidRPr="00270A9D">
        <w:rPr>
          <w:rFonts w:ascii="Leelawadee" w:hAnsi="Leelawadee" w:cs="Leelawadee"/>
          <w:color w:val="16365D"/>
          <w:spacing w:val="-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lezione: Nome</w:t>
      </w:r>
      <w:r w:rsidR="00D30B42" w:rsidRPr="00270A9D">
        <w:rPr>
          <w:rFonts w:ascii="Leelawadee" w:hAnsi="Leelawadee" w:cs="Leelawadee"/>
          <w:color w:val="16365D"/>
          <w:spacing w:val="-2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e</w:t>
      </w:r>
      <w:r w:rsidR="00D30B42" w:rsidRPr="00270A9D">
        <w:rPr>
          <w:rFonts w:ascii="Leelawadee" w:hAnsi="Leelawadee" w:cs="Leelawadee"/>
          <w:color w:val="16365D"/>
          <w:spacing w:val="-2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Cognome</w:t>
      </w:r>
      <w:r w:rsidR="00D30B42" w:rsidRPr="00270A9D">
        <w:rPr>
          <w:rFonts w:ascii="Leelawadee" w:hAnsi="Leelawadee" w:cs="Leelawadee"/>
          <w:color w:val="16365D"/>
          <w:spacing w:val="-2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e grado di parentela</w:t>
      </w:r>
      <w:r w:rsidR="00D30B42" w:rsidRPr="00270A9D">
        <w:rPr>
          <w:rFonts w:ascii="Leelawadee" w:hAnsi="Leelawadee" w:cs="Leelawadee"/>
          <w:color w:val="16365D"/>
          <w:sz w:val="18"/>
          <w:szCs w:val="18"/>
          <w:u w:val="single" w:color="15355C"/>
        </w:rPr>
        <w:tab/>
        <w:t xml:space="preserve">                                                      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Telefono</w:t>
      </w:r>
      <w:r w:rsidR="00D30B42" w:rsidRPr="00270A9D">
        <w:rPr>
          <w:rFonts w:ascii="Leelawadee" w:hAnsi="Leelawadee" w:cs="Leelawadee"/>
          <w:color w:val="16365D"/>
          <w:spacing w:val="2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w w:val="99"/>
          <w:sz w:val="18"/>
          <w:szCs w:val="18"/>
          <w:u w:val="single" w:color="15355C"/>
        </w:rPr>
        <w:t xml:space="preserve">                        </w:t>
      </w:r>
      <w:r w:rsidR="00D30B42" w:rsidRPr="00270A9D">
        <w:rPr>
          <w:rFonts w:ascii="Leelawadee" w:hAnsi="Leelawadee" w:cs="Leelawadee"/>
          <w:color w:val="16365D"/>
          <w:sz w:val="18"/>
          <w:szCs w:val="18"/>
          <w:u w:val="single" w:color="15355C"/>
        </w:rPr>
        <w:tab/>
        <w:t xml:space="preserve"> </w:t>
      </w:r>
      <w:r w:rsidR="00D30B42" w:rsidRPr="00270A9D">
        <w:rPr>
          <w:rFonts w:ascii="Leelawadee" w:hAnsi="Leelawadee" w:cs="Leelawadee"/>
          <w:i/>
          <w:color w:val="16365D"/>
          <w:sz w:val="18"/>
          <w:szCs w:val="18"/>
        </w:rPr>
        <w:t>(replicare se necessario)</w:t>
      </w:r>
    </w:p>
    <w:p w14:paraId="608BCF88" w14:textId="588832ED" w:rsidR="00D30B42" w:rsidRPr="00270A9D" w:rsidRDefault="00270A9D" w:rsidP="00D30B42">
      <w:pPr>
        <w:spacing w:before="77"/>
        <w:ind w:right="3"/>
        <w:jc w:val="both"/>
        <w:rPr>
          <w:rFonts w:ascii="Leelawadee" w:hAnsi="Leelawadee" w:cs="Leelawadee"/>
          <w:color w:val="16365D"/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che,</w:t>
      </w:r>
      <w:r w:rsidR="00D30B42" w:rsidRPr="00270A9D">
        <w:rPr>
          <w:rFonts w:ascii="Leelawadee" w:hAnsi="Leelawadee" w:cs="Leelawadee"/>
          <w:color w:val="16365D"/>
          <w:spacing w:val="54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in caso di impossibilità a prelevare direttamente mio figlio/a all’uscita dalla</w:t>
      </w:r>
      <w:r w:rsidR="00D30B42" w:rsidRPr="00270A9D">
        <w:rPr>
          <w:rFonts w:ascii="Leelawadee" w:hAnsi="Leelawadee" w:cs="Leelawadee"/>
          <w:color w:val="16365D"/>
          <w:spacing w:val="55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scuola di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musica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 xml:space="preserve">al termine delle lezioni, autorizzo </w:t>
      </w:r>
      <w:r w:rsidR="00D30B42" w:rsidRPr="00270A9D">
        <w:rPr>
          <w:rFonts w:ascii="Leelawadee" w:hAnsi="Leelawadee" w:cs="Leelawadee"/>
          <w:b/>
          <w:color w:val="16365D"/>
          <w:sz w:val="18"/>
          <w:szCs w:val="18"/>
        </w:rPr>
        <w:t>l’uscita autonoma dello/a stesso/a dalla scuola al</w:t>
      </w:r>
      <w:r w:rsidR="00D30B42" w:rsidRPr="00270A9D">
        <w:rPr>
          <w:rFonts w:ascii="Leelawadee" w:hAnsi="Leelawadee" w:cs="Leelawadee"/>
          <w:b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b/>
          <w:color w:val="16365D"/>
          <w:sz w:val="18"/>
          <w:szCs w:val="18"/>
        </w:rPr>
        <w:t>termine</w:t>
      </w:r>
      <w:r w:rsidR="00D30B42" w:rsidRPr="00270A9D">
        <w:rPr>
          <w:rFonts w:ascii="Leelawadee" w:hAnsi="Leelawadee" w:cs="Leelawadee"/>
          <w:b/>
          <w:color w:val="16365D"/>
          <w:spacing w:val="4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b/>
          <w:color w:val="16365D"/>
          <w:sz w:val="18"/>
          <w:szCs w:val="18"/>
        </w:rPr>
        <w:t>della</w:t>
      </w:r>
      <w:r w:rsidR="00D30B42" w:rsidRPr="00270A9D">
        <w:rPr>
          <w:rFonts w:ascii="Leelawadee" w:hAnsi="Leelawadee" w:cs="Leelawadee"/>
          <w:b/>
          <w:color w:val="16365D"/>
          <w:spacing w:val="-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b/>
          <w:color w:val="16365D"/>
          <w:sz w:val="18"/>
          <w:szCs w:val="18"/>
        </w:rPr>
        <w:t>lezione,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 xml:space="preserve"> sollevando il personale docente da ogni responsabilità connessa</w:t>
      </w:r>
      <w:r w:rsidR="00D30B42" w:rsidRPr="00270A9D">
        <w:rPr>
          <w:rFonts w:ascii="Leelawadee" w:hAnsi="Leelawadee" w:cs="Leelawadee"/>
          <w:color w:val="16365D"/>
          <w:spacing w:val="-52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agli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obblighi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di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vigilanza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sui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minori,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a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partire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dal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predetto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termine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della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 xml:space="preserve">lezione. </w:t>
      </w:r>
    </w:p>
    <w:p w14:paraId="5FCD4728" w14:textId="63D5A109" w:rsidR="00D30B42" w:rsidRPr="00FC630A" w:rsidRDefault="00270A9D" w:rsidP="00D30B42">
      <w:pPr>
        <w:pStyle w:val="Corpotesto"/>
        <w:ind w:right="3"/>
        <w:jc w:val="both"/>
        <w:rPr>
          <w:sz w:val="18"/>
          <w:szCs w:val="18"/>
        </w:rPr>
      </w:pPr>
      <w:r w:rsidRPr="00FC630A">
        <w:rPr>
          <w:rFonts w:ascii="Wingdings" w:hAnsi="Wingdings"/>
          <w:color w:val="16365D"/>
          <w:sz w:val="18"/>
          <w:szCs w:val="18"/>
        </w:rPr>
        <w:t></w:t>
      </w:r>
      <w:r w:rsidRPr="00FC630A">
        <w:rPr>
          <w:rFonts w:ascii="Wingdings" w:hAnsi="Wingdings"/>
          <w:color w:val="16365D"/>
          <w:sz w:val="18"/>
          <w:szCs w:val="18"/>
        </w:rPr>
        <w:t>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Il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sottoscritto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autorizza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la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Scuola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Comunale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di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Musica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color w:val="16365D"/>
          <w:sz w:val="18"/>
          <w:szCs w:val="18"/>
        </w:rPr>
        <w:t>al</w:t>
      </w:r>
      <w:r w:rsidR="00D30B42" w:rsidRPr="00270A9D">
        <w:rPr>
          <w:rFonts w:ascii="Leelawadee" w:hAnsi="Leelawadee" w:cs="Leelawadee"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b/>
          <w:color w:val="16365D"/>
          <w:sz w:val="18"/>
          <w:szCs w:val="18"/>
        </w:rPr>
        <w:t>trattamento</w:t>
      </w:r>
      <w:r w:rsidR="00D30B42" w:rsidRPr="00270A9D">
        <w:rPr>
          <w:rFonts w:ascii="Leelawadee" w:hAnsi="Leelawadee" w:cs="Leelawadee"/>
          <w:b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b/>
          <w:color w:val="16365D"/>
          <w:sz w:val="18"/>
          <w:szCs w:val="18"/>
        </w:rPr>
        <w:t>dei</w:t>
      </w:r>
      <w:r w:rsidR="00D30B42" w:rsidRPr="00270A9D">
        <w:rPr>
          <w:rFonts w:ascii="Leelawadee" w:hAnsi="Leelawadee" w:cs="Leelawadee"/>
          <w:b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b/>
          <w:color w:val="16365D"/>
          <w:sz w:val="18"/>
          <w:szCs w:val="18"/>
        </w:rPr>
        <w:t>dati</w:t>
      </w:r>
      <w:r w:rsidR="00D30B42" w:rsidRPr="00270A9D">
        <w:rPr>
          <w:rFonts w:ascii="Leelawadee" w:hAnsi="Leelawadee" w:cs="Leelawadee"/>
          <w:b/>
          <w:color w:val="16365D"/>
          <w:spacing w:val="1"/>
          <w:sz w:val="18"/>
          <w:szCs w:val="18"/>
        </w:rPr>
        <w:t xml:space="preserve"> </w:t>
      </w:r>
      <w:r w:rsidR="00D30B42" w:rsidRPr="00270A9D">
        <w:rPr>
          <w:rFonts w:ascii="Leelawadee" w:hAnsi="Leelawadee" w:cs="Leelawadee"/>
          <w:b/>
          <w:color w:val="16365D"/>
          <w:sz w:val="18"/>
          <w:szCs w:val="18"/>
        </w:rPr>
        <w:t>personali</w:t>
      </w:r>
      <w:r w:rsidR="00D30B42" w:rsidRPr="00FC630A">
        <w:rPr>
          <w:b/>
          <w:color w:val="16365D"/>
          <w:spacing w:val="1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ai</w:t>
      </w:r>
      <w:r w:rsidR="00D30B42" w:rsidRPr="00FC630A">
        <w:rPr>
          <w:color w:val="16365D"/>
          <w:spacing w:val="1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fini</w:t>
      </w:r>
      <w:r w:rsidR="00D30B42" w:rsidRPr="00FC630A">
        <w:rPr>
          <w:color w:val="16365D"/>
          <w:spacing w:val="1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dell’espletamento delle procedure inerenti all’organizzazione e svolgimento dei corsi, delle manifestazioni</w:t>
      </w:r>
      <w:r w:rsidR="00D30B42" w:rsidRPr="00FC630A">
        <w:rPr>
          <w:color w:val="16365D"/>
          <w:spacing w:val="1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culturali e delle altre attività previste dal Regolamento di Organizzazione della scuola stessa nonché la</w:t>
      </w:r>
      <w:r w:rsidR="00D30B42" w:rsidRPr="00FC630A">
        <w:rPr>
          <w:color w:val="16365D"/>
          <w:spacing w:val="1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trasmissione dei dati ad altri soggetti per fini istituzionali nel rispetto degli obblighi di sicurezza e riservatezza</w:t>
      </w:r>
      <w:r w:rsidR="00D30B42" w:rsidRPr="00FC630A">
        <w:rPr>
          <w:color w:val="16365D"/>
          <w:spacing w:val="-52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previsti</w:t>
      </w:r>
      <w:r w:rsidR="00D30B42" w:rsidRPr="00FC630A">
        <w:rPr>
          <w:color w:val="16365D"/>
          <w:spacing w:val="-2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dal</w:t>
      </w:r>
      <w:r w:rsidR="00D30B42" w:rsidRPr="00FC630A">
        <w:rPr>
          <w:color w:val="16365D"/>
          <w:spacing w:val="-1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D.Lgs.</w:t>
      </w:r>
      <w:r w:rsidR="00D30B42" w:rsidRPr="00FC630A">
        <w:rPr>
          <w:color w:val="16365D"/>
          <w:spacing w:val="-1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N.</w:t>
      </w:r>
      <w:r w:rsidR="00D30B42" w:rsidRPr="00FC630A">
        <w:rPr>
          <w:color w:val="16365D"/>
          <w:spacing w:val="1"/>
          <w:sz w:val="18"/>
          <w:szCs w:val="18"/>
        </w:rPr>
        <w:t xml:space="preserve"> </w:t>
      </w:r>
      <w:r w:rsidR="00D30B42" w:rsidRPr="00FC630A">
        <w:rPr>
          <w:color w:val="16365D"/>
          <w:sz w:val="18"/>
          <w:szCs w:val="18"/>
        </w:rPr>
        <w:t>196/2003 e del Regolamento (UE) 2016/679.</w:t>
      </w:r>
    </w:p>
    <w:p w14:paraId="691965C0" w14:textId="77777777" w:rsidR="00270A9D" w:rsidRDefault="00270A9D" w:rsidP="00D30B42">
      <w:pPr>
        <w:pStyle w:val="Corpotesto"/>
        <w:tabs>
          <w:tab w:val="left" w:pos="4702"/>
        </w:tabs>
        <w:ind w:right="3"/>
        <w:jc w:val="both"/>
        <w:rPr>
          <w:color w:val="16365D"/>
          <w:sz w:val="18"/>
          <w:szCs w:val="18"/>
        </w:rPr>
      </w:pPr>
    </w:p>
    <w:p w14:paraId="7B564849" w14:textId="1767183C" w:rsidR="00D30B42" w:rsidRPr="00FC630A" w:rsidRDefault="00D30B42" w:rsidP="00D30B42">
      <w:pPr>
        <w:pStyle w:val="Corpotesto"/>
        <w:tabs>
          <w:tab w:val="left" w:pos="4702"/>
        </w:tabs>
        <w:ind w:right="3"/>
        <w:jc w:val="both"/>
        <w:rPr>
          <w:sz w:val="18"/>
          <w:szCs w:val="18"/>
        </w:rPr>
      </w:pPr>
      <w:r w:rsidRPr="00FC630A">
        <w:rPr>
          <w:color w:val="16365D"/>
          <w:sz w:val="18"/>
          <w:szCs w:val="18"/>
        </w:rPr>
        <w:t>Data</w:t>
      </w:r>
      <w:r w:rsidRPr="00FC630A">
        <w:rPr>
          <w:color w:val="16365D"/>
          <w:sz w:val="18"/>
          <w:szCs w:val="18"/>
        </w:rPr>
        <w:tab/>
        <w:t>Firma</w:t>
      </w:r>
      <w:r w:rsidRPr="00FC630A">
        <w:rPr>
          <w:color w:val="16365D"/>
          <w:spacing w:val="-3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dell’iscritto (o</w:t>
      </w:r>
      <w:r w:rsidRPr="00FC630A">
        <w:rPr>
          <w:color w:val="16365D"/>
          <w:spacing w:val="-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di</w:t>
      </w:r>
      <w:r w:rsidRPr="00FC630A">
        <w:rPr>
          <w:color w:val="16365D"/>
          <w:spacing w:val="-3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un</w:t>
      </w:r>
      <w:r w:rsidRPr="00FC630A">
        <w:rPr>
          <w:color w:val="16365D"/>
          <w:spacing w:val="-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genitore</w:t>
      </w:r>
      <w:r w:rsidRPr="00FC630A">
        <w:rPr>
          <w:color w:val="16365D"/>
          <w:spacing w:val="-4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in caso</w:t>
      </w:r>
      <w:r w:rsidRPr="00FC630A">
        <w:rPr>
          <w:color w:val="16365D"/>
          <w:spacing w:val="-1"/>
          <w:sz w:val="18"/>
          <w:szCs w:val="18"/>
        </w:rPr>
        <w:t xml:space="preserve"> </w:t>
      </w:r>
      <w:r w:rsidRPr="00FC630A">
        <w:rPr>
          <w:color w:val="16365D"/>
          <w:sz w:val="18"/>
          <w:szCs w:val="18"/>
        </w:rPr>
        <w:t>di minori)</w:t>
      </w:r>
    </w:p>
    <w:p w14:paraId="7717314F" w14:textId="77777777" w:rsidR="00D30B42" w:rsidRDefault="00D30B42" w:rsidP="00D30B42">
      <w:pPr>
        <w:pStyle w:val="INFRA"/>
        <w:spacing w:before="120" w:line="230" w:lineRule="atLeast"/>
        <w:ind w:firstLine="0"/>
        <w:jc w:val="center"/>
        <w:rPr>
          <w:rFonts w:ascii="Leelawadee UI" w:hAnsi="Leelawadee UI" w:cs="Leelawadee UI"/>
          <w:b/>
          <w:color w:val="16365D"/>
          <w:u w:val="single"/>
          <w:lang w:eastAsia="en-US"/>
        </w:rPr>
      </w:pPr>
    </w:p>
    <w:p w14:paraId="517AEF9C" w14:textId="77777777" w:rsidR="00270A9D" w:rsidRDefault="00270A9D" w:rsidP="00D30B42">
      <w:pPr>
        <w:pStyle w:val="INFRA"/>
        <w:spacing w:before="120" w:line="230" w:lineRule="atLeast"/>
        <w:ind w:firstLine="0"/>
        <w:jc w:val="center"/>
        <w:rPr>
          <w:rFonts w:ascii="Leelawadee UI" w:hAnsi="Leelawadee UI" w:cs="Leelawadee UI"/>
          <w:b/>
          <w:color w:val="16365D"/>
          <w:u w:val="single"/>
          <w:lang w:eastAsia="en-US"/>
        </w:rPr>
      </w:pPr>
    </w:p>
    <w:p w14:paraId="38200817" w14:textId="28704BC3" w:rsidR="00D30B42" w:rsidRDefault="00D30B42" w:rsidP="00D30B42">
      <w:pPr>
        <w:pStyle w:val="INFRA"/>
        <w:spacing w:before="120" w:line="230" w:lineRule="atLeast"/>
        <w:ind w:firstLine="0"/>
        <w:jc w:val="center"/>
        <w:rPr>
          <w:rFonts w:ascii="Leelawadee UI" w:hAnsi="Leelawadee UI" w:cs="Leelawadee UI"/>
          <w:b/>
          <w:color w:val="16365D"/>
          <w:u w:val="single"/>
          <w:lang w:eastAsia="en-US"/>
        </w:rPr>
      </w:pPr>
      <w:r w:rsidRPr="00305BCD">
        <w:rPr>
          <w:rFonts w:ascii="Leelawadee UI" w:hAnsi="Leelawadee UI" w:cs="Leelawadee UI"/>
          <w:b/>
          <w:color w:val="16365D"/>
          <w:u w:val="single"/>
          <w:lang w:eastAsia="en-US"/>
        </w:rPr>
        <w:t>ALLEGATO 1 - TARIFFE E MODALITA’ DI PAGAMENTO</w:t>
      </w:r>
    </w:p>
    <w:p w14:paraId="3FE31FAA" w14:textId="77777777" w:rsidR="00D30B42" w:rsidRDefault="00D30B42" w:rsidP="00D30B42">
      <w:pPr>
        <w:pStyle w:val="INFRA"/>
        <w:spacing w:before="120" w:line="230" w:lineRule="atLeast"/>
        <w:ind w:firstLine="0"/>
        <w:jc w:val="left"/>
        <w:rPr>
          <w:rFonts w:ascii="Leelawadee UI" w:hAnsi="Leelawadee UI" w:cs="Leelawadee UI"/>
          <w:b/>
          <w:color w:val="16365D"/>
          <w:u w:val="single"/>
          <w:lang w:eastAsia="en-US"/>
        </w:rPr>
      </w:pPr>
    </w:p>
    <w:p w14:paraId="07429746" w14:textId="77777777" w:rsidR="00D30B42" w:rsidRDefault="00D30B42" w:rsidP="00D30B42">
      <w:pPr>
        <w:pStyle w:val="INFRA"/>
        <w:spacing w:before="120" w:line="230" w:lineRule="atLeast"/>
        <w:ind w:firstLine="0"/>
        <w:jc w:val="left"/>
        <w:rPr>
          <w:rFonts w:ascii="Leelawadee UI" w:hAnsi="Leelawadee UI" w:cs="Leelawadee UI"/>
          <w:b/>
          <w:color w:val="16365D"/>
          <w:u w:val="single"/>
          <w:lang w:eastAsia="en-US"/>
        </w:rPr>
      </w:pPr>
      <w:r>
        <w:rPr>
          <w:rFonts w:ascii="Leelawadee UI" w:hAnsi="Leelawadee UI" w:cs="Leelawadee UI"/>
          <w:b/>
          <w:color w:val="16365D"/>
          <w:u w:val="single"/>
          <w:lang w:eastAsia="en-US"/>
        </w:rPr>
        <w:t>QUOTE DI ISCRIZIONE</w:t>
      </w:r>
    </w:p>
    <w:tbl>
      <w:tblPr>
        <w:tblpPr w:leftFromText="141" w:rightFromText="141" w:vertAnchor="text" w:horzAnchor="margin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7"/>
        <w:gridCol w:w="3381"/>
      </w:tblGrid>
      <w:tr w:rsidR="00D30B42" w:rsidRPr="009B463D" w14:paraId="69EB8669" w14:textId="77777777" w:rsidTr="00A0755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1C18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i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Quota di iscrizione scuola di musica (annua)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7904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i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€ 35,00</w:t>
            </w:r>
          </w:p>
        </w:tc>
      </w:tr>
      <w:tr w:rsidR="00D30B42" w:rsidRPr="009B463D" w14:paraId="672E3877" w14:textId="77777777" w:rsidTr="00A0755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6302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Quota iscrizione corso di majorettes e di cheerleaders (annua)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F6AE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€ 20,00</w:t>
            </w:r>
          </w:p>
        </w:tc>
      </w:tr>
    </w:tbl>
    <w:p w14:paraId="73392377" w14:textId="77777777" w:rsidR="00D30B42" w:rsidRDefault="00D30B42" w:rsidP="00D30B42">
      <w:pPr>
        <w:pStyle w:val="INFRA"/>
        <w:spacing w:before="120" w:line="230" w:lineRule="atLeast"/>
        <w:ind w:firstLine="0"/>
        <w:jc w:val="center"/>
        <w:rPr>
          <w:rFonts w:ascii="Leelawadee UI" w:hAnsi="Leelawadee UI" w:cs="Leelawadee UI"/>
          <w:b/>
          <w:color w:val="16365D"/>
          <w:u w:val="single"/>
          <w:lang w:eastAsia="en-US"/>
        </w:rPr>
      </w:pPr>
    </w:p>
    <w:p w14:paraId="72127E32" w14:textId="77777777" w:rsidR="00D30B42" w:rsidRPr="00A34A69" w:rsidRDefault="00D30B42" w:rsidP="00D30B42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before="2" w:after="0" w:line="237" w:lineRule="auto"/>
        <w:ind w:left="0" w:right="3" w:firstLine="0"/>
        <w:contextualSpacing w:val="0"/>
        <w:jc w:val="both"/>
      </w:pPr>
      <w:r w:rsidRPr="00F21915">
        <w:rPr>
          <w:b/>
          <w:color w:val="16365D"/>
          <w:sz w:val="20"/>
        </w:rPr>
        <w:t xml:space="preserve">L’iscrizione </w:t>
      </w:r>
      <w:r w:rsidRPr="00F21915">
        <w:rPr>
          <w:color w:val="16365D"/>
          <w:sz w:val="20"/>
        </w:rPr>
        <w:t>al nuovo anno è subordinata al versamento dell’importo della quota e del</w:t>
      </w:r>
      <w:r w:rsidRPr="00F21915">
        <w:rPr>
          <w:color w:val="16365D"/>
          <w:spacing w:val="-52"/>
          <w:sz w:val="20"/>
        </w:rPr>
        <w:t xml:space="preserve"> </w:t>
      </w:r>
      <w:r w:rsidRPr="00F21915">
        <w:rPr>
          <w:color w:val="16365D"/>
          <w:sz w:val="20"/>
        </w:rPr>
        <w:t>pagamento degli</w:t>
      </w:r>
      <w:r w:rsidRPr="00F21915">
        <w:rPr>
          <w:color w:val="16365D"/>
          <w:spacing w:val="1"/>
          <w:sz w:val="20"/>
        </w:rPr>
        <w:t xml:space="preserve"> </w:t>
      </w:r>
      <w:r w:rsidRPr="00F21915">
        <w:rPr>
          <w:color w:val="16365D"/>
          <w:sz w:val="20"/>
        </w:rPr>
        <w:t>eventuali</w:t>
      </w:r>
      <w:r w:rsidRPr="00F21915">
        <w:rPr>
          <w:color w:val="16365D"/>
          <w:spacing w:val="1"/>
          <w:sz w:val="20"/>
        </w:rPr>
        <w:t xml:space="preserve"> </w:t>
      </w:r>
      <w:r w:rsidRPr="00F21915">
        <w:rPr>
          <w:color w:val="16365D"/>
          <w:sz w:val="20"/>
        </w:rPr>
        <w:t>debiti residui</w:t>
      </w:r>
      <w:r w:rsidRPr="00F21915">
        <w:rPr>
          <w:color w:val="16365D"/>
          <w:spacing w:val="1"/>
          <w:sz w:val="20"/>
        </w:rPr>
        <w:t xml:space="preserve"> </w:t>
      </w:r>
      <w:r w:rsidRPr="00F21915">
        <w:rPr>
          <w:color w:val="16365D"/>
          <w:sz w:val="20"/>
        </w:rPr>
        <w:t>relativi</w:t>
      </w:r>
      <w:r w:rsidRPr="00F21915">
        <w:rPr>
          <w:color w:val="16365D"/>
          <w:spacing w:val="-1"/>
          <w:sz w:val="20"/>
        </w:rPr>
        <w:t xml:space="preserve"> </w:t>
      </w:r>
      <w:r w:rsidRPr="00F21915">
        <w:rPr>
          <w:color w:val="16365D"/>
          <w:sz w:val="20"/>
        </w:rPr>
        <w:t>all’anno</w:t>
      </w:r>
      <w:r w:rsidRPr="00F21915">
        <w:rPr>
          <w:color w:val="16365D"/>
          <w:spacing w:val="1"/>
          <w:sz w:val="20"/>
        </w:rPr>
        <w:t xml:space="preserve"> </w:t>
      </w:r>
      <w:r w:rsidRPr="00F21915">
        <w:rPr>
          <w:color w:val="16365D"/>
          <w:sz w:val="20"/>
        </w:rPr>
        <w:t>202</w:t>
      </w:r>
      <w:r>
        <w:rPr>
          <w:color w:val="16365D"/>
          <w:sz w:val="20"/>
        </w:rPr>
        <w:t>4</w:t>
      </w:r>
      <w:r w:rsidRPr="00F21915">
        <w:rPr>
          <w:color w:val="16365D"/>
          <w:sz w:val="20"/>
        </w:rPr>
        <w:t>-202</w:t>
      </w:r>
      <w:r>
        <w:rPr>
          <w:color w:val="16365D"/>
          <w:sz w:val="20"/>
        </w:rPr>
        <w:t>5</w:t>
      </w:r>
      <w:r w:rsidRPr="00F21915">
        <w:rPr>
          <w:color w:val="16365D"/>
          <w:sz w:val="20"/>
        </w:rPr>
        <w:t>.</w:t>
      </w:r>
      <w:r w:rsidRPr="00F21915">
        <w:rPr>
          <w:b/>
          <w:color w:val="16365D"/>
          <w:sz w:val="20"/>
        </w:rPr>
        <w:t xml:space="preserve"> La suddetta quota di iscrizione deve essere versata in un’unica soluzione entro la fine del mese di iscrizione</w:t>
      </w:r>
      <w:r>
        <w:rPr>
          <w:b/>
          <w:color w:val="16365D"/>
          <w:sz w:val="20"/>
        </w:rPr>
        <w:t>.</w:t>
      </w:r>
      <w:r w:rsidRPr="00E635B2">
        <w:rPr>
          <w:color w:val="16365D"/>
          <w:sz w:val="20"/>
        </w:rPr>
        <w:t xml:space="preserve"> L’eventuale </w:t>
      </w:r>
      <w:r w:rsidRPr="00E635B2">
        <w:rPr>
          <w:b/>
          <w:color w:val="16365D"/>
          <w:sz w:val="20"/>
        </w:rPr>
        <w:t xml:space="preserve">rinuncia all’iscrizione </w:t>
      </w:r>
      <w:r w:rsidRPr="00E635B2">
        <w:rPr>
          <w:color w:val="16365D"/>
          <w:sz w:val="20"/>
        </w:rPr>
        <w:t>deve essere comunicata per iscritto all’Ufficio Istruzione del</w:t>
      </w:r>
      <w:r w:rsidRPr="00E635B2">
        <w:rPr>
          <w:color w:val="16365D"/>
          <w:spacing w:val="-52"/>
          <w:sz w:val="20"/>
        </w:rPr>
        <w:t xml:space="preserve"> </w:t>
      </w:r>
      <w:r w:rsidRPr="00E635B2">
        <w:rPr>
          <w:color w:val="16365D"/>
          <w:sz w:val="20"/>
        </w:rPr>
        <w:t>Comune.</w:t>
      </w:r>
      <w:r w:rsidRPr="00E635B2">
        <w:rPr>
          <w:color w:val="16365D"/>
          <w:spacing w:val="-3"/>
          <w:sz w:val="20"/>
        </w:rPr>
        <w:t xml:space="preserve"> </w:t>
      </w:r>
      <w:r w:rsidRPr="00E635B2">
        <w:rPr>
          <w:color w:val="16365D"/>
          <w:sz w:val="20"/>
        </w:rPr>
        <w:t>Solo in</w:t>
      </w:r>
      <w:r w:rsidRPr="00E635B2">
        <w:rPr>
          <w:color w:val="16365D"/>
          <w:spacing w:val="-2"/>
          <w:sz w:val="20"/>
        </w:rPr>
        <w:t xml:space="preserve"> </w:t>
      </w:r>
      <w:r w:rsidRPr="00E635B2">
        <w:rPr>
          <w:color w:val="16365D"/>
          <w:sz w:val="20"/>
        </w:rPr>
        <w:t>questo</w:t>
      </w:r>
      <w:r w:rsidRPr="00E635B2">
        <w:rPr>
          <w:color w:val="16365D"/>
          <w:spacing w:val="1"/>
          <w:sz w:val="20"/>
        </w:rPr>
        <w:t xml:space="preserve"> </w:t>
      </w:r>
      <w:r w:rsidRPr="00E635B2">
        <w:rPr>
          <w:color w:val="16365D"/>
          <w:sz w:val="20"/>
        </w:rPr>
        <w:t>caso l’allievo sarà</w:t>
      </w:r>
      <w:r w:rsidRPr="00E635B2">
        <w:rPr>
          <w:color w:val="16365D"/>
          <w:spacing w:val="1"/>
          <w:sz w:val="20"/>
        </w:rPr>
        <w:t xml:space="preserve"> </w:t>
      </w:r>
      <w:r w:rsidRPr="00E635B2">
        <w:rPr>
          <w:color w:val="16365D"/>
          <w:sz w:val="20"/>
        </w:rPr>
        <w:t>esonerato dal</w:t>
      </w:r>
      <w:r w:rsidRPr="00E635B2">
        <w:rPr>
          <w:color w:val="16365D"/>
          <w:spacing w:val="-1"/>
          <w:sz w:val="20"/>
        </w:rPr>
        <w:t xml:space="preserve"> </w:t>
      </w:r>
      <w:r w:rsidRPr="00E635B2">
        <w:rPr>
          <w:color w:val="16365D"/>
          <w:sz w:val="20"/>
        </w:rPr>
        <w:t>versamento delle</w:t>
      </w:r>
      <w:r w:rsidRPr="00E635B2">
        <w:rPr>
          <w:color w:val="16365D"/>
          <w:spacing w:val="-3"/>
          <w:sz w:val="20"/>
        </w:rPr>
        <w:t xml:space="preserve"> </w:t>
      </w:r>
      <w:r w:rsidRPr="00E635B2">
        <w:rPr>
          <w:color w:val="16365D"/>
          <w:sz w:val="20"/>
        </w:rPr>
        <w:t>quote restanti.</w:t>
      </w:r>
    </w:p>
    <w:p w14:paraId="4A8028A5" w14:textId="77777777" w:rsidR="00D30B42" w:rsidRDefault="00D30B42" w:rsidP="00D30B42">
      <w:pPr>
        <w:pStyle w:val="INFRA"/>
        <w:spacing w:before="120" w:line="230" w:lineRule="atLeast"/>
        <w:ind w:firstLine="0"/>
        <w:jc w:val="left"/>
        <w:rPr>
          <w:rFonts w:ascii="Leelawadee UI" w:hAnsi="Leelawadee UI" w:cs="Leelawadee UI"/>
          <w:b/>
          <w:color w:val="16365D"/>
          <w:u w:val="single"/>
          <w:lang w:eastAsia="en-US"/>
        </w:rPr>
      </w:pPr>
    </w:p>
    <w:p w14:paraId="31A40BBF" w14:textId="77777777" w:rsidR="00D30B42" w:rsidRPr="00A34A69" w:rsidRDefault="00D30B42" w:rsidP="00D30B42">
      <w:pPr>
        <w:pStyle w:val="INFRA"/>
        <w:spacing w:before="120" w:line="230" w:lineRule="atLeast"/>
        <w:ind w:firstLine="0"/>
        <w:jc w:val="left"/>
        <w:rPr>
          <w:rFonts w:ascii="Leelawadee UI" w:hAnsi="Leelawadee UI" w:cs="Leelawadee UI"/>
          <w:b/>
          <w:color w:val="16365D"/>
          <w:u w:val="single"/>
          <w:lang w:eastAsia="en-US"/>
        </w:rPr>
      </w:pPr>
      <w:r w:rsidRPr="00A34A69">
        <w:rPr>
          <w:rFonts w:ascii="Leelawadee UI" w:hAnsi="Leelawadee UI" w:cs="Leelawadee UI"/>
          <w:b/>
          <w:color w:val="16365D"/>
          <w:u w:val="single"/>
          <w:lang w:eastAsia="en-US"/>
        </w:rPr>
        <w:t>QUOTE MENSILI PER LA FREQUENZA DEI CORSI</w:t>
      </w:r>
    </w:p>
    <w:tbl>
      <w:tblPr>
        <w:tblpPr w:leftFromText="141" w:rightFromText="141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5"/>
        <w:gridCol w:w="3383"/>
      </w:tblGrid>
      <w:tr w:rsidR="00D30B42" w:rsidRPr="009B463D" w14:paraId="0822FB31" w14:textId="77777777" w:rsidTr="00A07555">
        <w:tc>
          <w:tcPr>
            <w:tcW w:w="6345" w:type="dxa"/>
            <w:shd w:val="clear" w:color="auto" w:fill="C6D9F1"/>
            <w:hideMark/>
          </w:tcPr>
          <w:p w14:paraId="7D637500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center"/>
              <w:rPr>
                <w:rFonts w:ascii="Leelawadee UI" w:hAnsi="Leelawadee UI" w:cs="Leelawadee UI"/>
                <w:b/>
                <w:color w:val="16365D"/>
                <w:u w:val="single"/>
                <w:lang w:eastAsia="en-US"/>
              </w:rPr>
            </w:pPr>
            <w:r w:rsidRPr="009B463D">
              <w:rPr>
                <w:rFonts w:ascii="Leelawadee UI" w:hAnsi="Leelawadee UI" w:cs="Leelawadee UI"/>
                <w:b/>
                <w:color w:val="16365D"/>
                <w:u w:val="single"/>
                <w:lang w:eastAsia="en-US"/>
              </w:rPr>
              <w:t>Corso</w:t>
            </w:r>
          </w:p>
        </w:tc>
        <w:tc>
          <w:tcPr>
            <w:tcW w:w="3434" w:type="dxa"/>
            <w:shd w:val="clear" w:color="auto" w:fill="C6D9F1"/>
            <w:hideMark/>
          </w:tcPr>
          <w:p w14:paraId="6B8C804D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center"/>
              <w:rPr>
                <w:rFonts w:ascii="Leelawadee UI" w:hAnsi="Leelawadee UI" w:cs="Leelawadee UI"/>
                <w:b/>
                <w:i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b/>
                <w:i/>
                <w:color w:val="16365D"/>
                <w:lang w:eastAsia="en-US"/>
              </w:rPr>
              <w:t xml:space="preserve">Tariffa mensile </w:t>
            </w:r>
          </w:p>
        </w:tc>
      </w:tr>
      <w:tr w:rsidR="00D30B42" w:rsidRPr="009B463D" w14:paraId="388E57D1" w14:textId="77777777" w:rsidTr="00A07555">
        <w:trPr>
          <w:trHeight w:val="307"/>
        </w:trPr>
        <w:tc>
          <w:tcPr>
            <w:tcW w:w="6345" w:type="dxa"/>
            <w:hideMark/>
          </w:tcPr>
          <w:p w14:paraId="410B4BF6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Strumenti e canto - lezioni individuali</w:t>
            </w:r>
          </w:p>
        </w:tc>
        <w:tc>
          <w:tcPr>
            <w:tcW w:w="3434" w:type="dxa"/>
            <w:hideMark/>
          </w:tcPr>
          <w:p w14:paraId="696DE8F1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€ 55,00</w:t>
            </w:r>
          </w:p>
        </w:tc>
      </w:tr>
      <w:tr w:rsidR="00D30B42" w:rsidRPr="009B463D" w14:paraId="3514BAA8" w14:textId="77777777" w:rsidTr="00A07555">
        <w:trPr>
          <w:trHeight w:val="253"/>
        </w:trPr>
        <w:tc>
          <w:tcPr>
            <w:tcW w:w="6345" w:type="dxa"/>
            <w:hideMark/>
          </w:tcPr>
          <w:p w14:paraId="47CBC6D7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Strumenti e canto - lezioni di gruppo</w:t>
            </w:r>
          </w:p>
        </w:tc>
        <w:tc>
          <w:tcPr>
            <w:tcW w:w="3434" w:type="dxa"/>
            <w:hideMark/>
          </w:tcPr>
          <w:p w14:paraId="6F97FEBE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€ 30,00</w:t>
            </w:r>
          </w:p>
        </w:tc>
      </w:tr>
      <w:tr w:rsidR="00D30B42" w:rsidRPr="009B463D" w14:paraId="7D25FF4B" w14:textId="77777777" w:rsidTr="00A07555">
        <w:tc>
          <w:tcPr>
            <w:tcW w:w="6345" w:type="dxa"/>
            <w:vMerge w:val="restart"/>
            <w:hideMark/>
          </w:tcPr>
          <w:p w14:paraId="77498DC7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Musica di insieme</w:t>
            </w:r>
          </w:p>
        </w:tc>
        <w:tc>
          <w:tcPr>
            <w:tcW w:w="3434" w:type="dxa"/>
            <w:hideMark/>
          </w:tcPr>
          <w:p w14:paraId="5BD107D3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€ 30,00 per i non iscritti ad altri corsi</w:t>
            </w:r>
          </w:p>
        </w:tc>
      </w:tr>
      <w:tr w:rsidR="00D30B42" w:rsidRPr="009B463D" w14:paraId="0AD3F173" w14:textId="77777777" w:rsidTr="00A07555">
        <w:trPr>
          <w:trHeight w:val="291"/>
        </w:trPr>
        <w:tc>
          <w:tcPr>
            <w:tcW w:w="6345" w:type="dxa"/>
            <w:vMerge/>
            <w:hideMark/>
          </w:tcPr>
          <w:p w14:paraId="35BFD1B0" w14:textId="77777777" w:rsidR="00D30B42" w:rsidRPr="009B463D" w:rsidRDefault="00D30B42" w:rsidP="00A07555">
            <w:pPr>
              <w:rPr>
                <w:color w:val="16365D"/>
                <w:sz w:val="20"/>
                <w:szCs w:val="20"/>
                <w:u w:color="000000"/>
              </w:rPr>
            </w:pPr>
          </w:p>
        </w:tc>
        <w:tc>
          <w:tcPr>
            <w:tcW w:w="3434" w:type="dxa"/>
            <w:hideMark/>
          </w:tcPr>
          <w:p w14:paraId="1ADC2714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€ 15,00 per gli iscritti ad altri corsi</w:t>
            </w:r>
          </w:p>
        </w:tc>
      </w:tr>
      <w:tr w:rsidR="00D30B42" w:rsidRPr="009B463D" w14:paraId="208D65A4" w14:textId="77777777" w:rsidTr="00A07555">
        <w:tc>
          <w:tcPr>
            <w:tcW w:w="6345" w:type="dxa"/>
            <w:vMerge w:val="restart"/>
            <w:hideMark/>
          </w:tcPr>
          <w:p w14:paraId="7FE291AE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Coro per adulti (da 19 anni di età)</w:t>
            </w:r>
          </w:p>
        </w:tc>
        <w:tc>
          <w:tcPr>
            <w:tcW w:w="3434" w:type="dxa"/>
            <w:hideMark/>
          </w:tcPr>
          <w:p w14:paraId="31FBB64D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€ 25,00 per i non iscritti ad altri corsi</w:t>
            </w:r>
          </w:p>
        </w:tc>
      </w:tr>
      <w:tr w:rsidR="00D30B42" w:rsidRPr="009B463D" w14:paraId="6CB5787F" w14:textId="77777777" w:rsidTr="00A07555">
        <w:tc>
          <w:tcPr>
            <w:tcW w:w="6345" w:type="dxa"/>
            <w:vMerge/>
            <w:hideMark/>
          </w:tcPr>
          <w:p w14:paraId="6B810ADC" w14:textId="77777777" w:rsidR="00D30B42" w:rsidRPr="009B463D" w:rsidRDefault="00D30B42" w:rsidP="00A07555">
            <w:pPr>
              <w:rPr>
                <w:color w:val="16365D"/>
                <w:sz w:val="20"/>
                <w:szCs w:val="20"/>
                <w:u w:color="000000"/>
              </w:rPr>
            </w:pPr>
          </w:p>
        </w:tc>
        <w:tc>
          <w:tcPr>
            <w:tcW w:w="3434" w:type="dxa"/>
            <w:hideMark/>
          </w:tcPr>
          <w:p w14:paraId="508A824C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€ 15,00 per gli iscritti ad altri corsi</w:t>
            </w:r>
          </w:p>
        </w:tc>
      </w:tr>
      <w:tr w:rsidR="00D30B42" w:rsidRPr="009B463D" w14:paraId="40FFCBAF" w14:textId="77777777" w:rsidTr="00A07555">
        <w:tc>
          <w:tcPr>
            <w:tcW w:w="6345" w:type="dxa"/>
            <w:vMerge w:val="restart"/>
            <w:hideMark/>
          </w:tcPr>
          <w:p w14:paraId="08DC86A4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Coro voci bianche e vox nova (fino ai 18 anni)</w:t>
            </w:r>
          </w:p>
        </w:tc>
        <w:tc>
          <w:tcPr>
            <w:tcW w:w="3434" w:type="dxa"/>
            <w:hideMark/>
          </w:tcPr>
          <w:p w14:paraId="0F2607A4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€ 25,00 per i non iscritti ad altri corsi</w:t>
            </w:r>
          </w:p>
        </w:tc>
      </w:tr>
      <w:tr w:rsidR="00D30B42" w:rsidRPr="009B463D" w14:paraId="287AA4A4" w14:textId="77777777" w:rsidTr="00A07555">
        <w:tc>
          <w:tcPr>
            <w:tcW w:w="6345" w:type="dxa"/>
            <w:vMerge/>
            <w:hideMark/>
          </w:tcPr>
          <w:p w14:paraId="3035DFC0" w14:textId="77777777" w:rsidR="00D30B42" w:rsidRPr="009B463D" w:rsidRDefault="00D30B42" w:rsidP="00A07555">
            <w:pPr>
              <w:rPr>
                <w:color w:val="16365D"/>
                <w:sz w:val="20"/>
                <w:szCs w:val="20"/>
                <w:u w:color="000000"/>
              </w:rPr>
            </w:pPr>
          </w:p>
        </w:tc>
        <w:tc>
          <w:tcPr>
            <w:tcW w:w="3434" w:type="dxa"/>
            <w:hideMark/>
          </w:tcPr>
          <w:p w14:paraId="1DD5A729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€ 15,00 per gli iscritti ad altri corsi</w:t>
            </w:r>
          </w:p>
        </w:tc>
      </w:tr>
      <w:tr w:rsidR="00D30B42" w:rsidRPr="009B463D" w14:paraId="4ADC1E7C" w14:textId="77777777" w:rsidTr="00A07555">
        <w:tc>
          <w:tcPr>
            <w:tcW w:w="6345" w:type="dxa"/>
            <w:vMerge w:val="restart"/>
            <w:hideMark/>
          </w:tcPr>
          <w:p w14:paraId="040AEBC4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Banda e banda Junior</w:t>
            </w:r>
          </w:p>
        </w:tc>
        <w:tc>
          <w:tcPr>
            <w:tcW w:w="3434" w:type="dxa"/>
            <w:hideMark/>
          </w:tcPr>
          <w:p w14:paraId="32037CEB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€ 30,00 per i non iscritti ad altri corsi</w:t>
            </w:r>
          </w:p>
        </w:tc>
      </w:tr>
      <w:tr w:rsidR="00D30B42" w:rsidRPr="009B463D" w14:paraId="16DF5141" w14:textId="77777777" w:rsidTr="00A07555">
        <w:tc>
          <w:tcPr>
            <w:tcW w:w="6345" w:type="dxa"/>
            <w:vMerge/>
            <w:hideMark/>
          </w:tcPr>
          <w:p w14:paraId="798A5016" w14:textId="77777777" w:rsidR="00D30B42" w:rsidRPr="009B463D" w:rsidRDefault="00D30B42" w:rsidP="00A07555">
            <w:pPr>
              <w:rPr>
                <w:color w:val="16365D"/>
                <w:sz w:val="20"/>
                <w:szCs w:val="20"/>
                <w:u w:color="000000"/>
              </w:rPr>
            </w:pPr>
          </w:p>
        </w:tc>
        <w:tc>
          <w:tcPr>
            <w:tcW w:w="3434" w:type="dxa"/>
            <w:hideMark/>
          </w:tcPr>
          <w:p w14:paraId="4A2F626A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€ 20,00 per gli iscritti ad altri corsi</w:t>
            </w:r>
          </w:p>
        </w:tc>
      </w:tr>
      <w:tr w:rsidR="00D30B42" w:rsidRPr="009B463D" w14:paraId="3B15258D" w14:textId="77777777" w:rsidTr="00A07555">
        <w:tc>
          <w:tcPr>
            <w:tcW w:w="6345" w:type="dxa"/>
            <w:hideMark/>
          </w:tcPr>
          <w:p w14:paraId="103CEECD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Corso di majorettes e/o di cheerleaders</w:t>
            </w:r>
          </w:p>
        </w:tc>
        <w:tc>
          <w:tcPr>
            <w:tcW w:w="3434" w:type="dxa"/>
            <w:hideMark/>
          </w:tcPr>
          <w:p w14:paraId="0CA1ED31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€ 10,00</w:t>
            </w:r>
          </w:p>
        </w:tc>
      </w:tr>
      <w:tr w:rsidR="00D30B42" w:rsidRPr="009B463D" w14:paraId="7484BC6E" w14:textId="77777777" w:rsidTr="00A07555">
        <w:tc>
          <w:tcPr>
            <w:tcW w:w="6345" w:type="dxa"/>
            <w:hideMark/>
          </w:tcPr>
          <w:p w14:paraId="354E6744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Corso di preparazione all’ammissione al Conservatorio e al liceo musicale</w:t>
            </w:r>
          </w:p>
        </w:tc>
        <w:tc>
          <w:tcPr>
            <w:tcW w:w="3434" w:type="dxa"/>
            <w:hideMark/>
          </w:tcPr>
          <w:p w14:paraId="1BDC7BC4" w14:textId="77777777" w:rsidR="00D30B42" w:rsidRPr="009B463D" w:rsidRDefault="00D30B42" w:rsidP="00A07555">
            <w:pPr>
              <w:pStyle w:val="INFRA"/>
              <w:spacing w:line="240" w:lineRule="auto"/>
              <w:ind w:firstLine="0"/>
              <w:jc w:val="left"/>
              <w:rPr>
                <w:rFonts w:ascii="Leelawadee UI" w:hAnsi="Leelawadee UI" w:cs="Leelawadee UI"/>
                <w:color w:val="16365D"/>
                <w:lang w:eastAsia="en-US"/>
              </w:rPr>
            </w:pPr>
            <w:r w:rsidRPr="009B463D">
              <w:rPr>
                <w:rFonts w:ascii="Leelawadee UI" w:hAnsi="Leelawadee UI" w:cs="Leelawadee UI"/>
                <w:color w:val="16365D"/>
                <w:lang w:eastAsia="en-US"/>
              </w:rPr>
              <w:t>€ 15,00 per gli iscritti ad altri corsi</w:t>
            </w:r>
          </w:p>
        </w:tc>
      </w:tr>
    </w:tbl>
    <w:p w14:paraId="233DCAF0" w14:textId="77777777" w:rsidR="00D30B42" w:rsidRDefault="00D30B42" w:rsidP="00D30B42">
      <w:pPr>
        <w:pStyle w:val="Paragrafoelenco"/>
        <w:tabs>
          <w:tab w:val="left" w:pos="0"/>
        </w:tabs>
        <w:spacing w:before="2" w:line="237" w:lineRule="auto"/>
        <w:ind w:left="0" w:right="3"/>
        <w:jc w:val="both"/>
      </w:pPr>
    </w:p>
    <w:p w14:paraId="149F2026" w14:textId="77777777" w:rsidR="00D30B42" w:rsidRPr="00E07F82" w:rsidRDefault="00D30B42" w:rsidP="00D30B42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before="2" w:after="0" w:line="237" w:lineRule="auto"/>
        <w:ind w:left="0" w:right="3" w:firstLine="0"/>
        <w:contextualSpacing w:val="0"/>
        <w:jc w:val="both"/>
      </w:pPr>
      <w:r w:rsidRPr="003A6A58">
        <w:rPr>
          <w:b/>
          <w:color w:val="16365D"/>
          <w:sz w:val="20"/>
        </w:rPr>
        <w:t>Le</w:t>
      </w:r>
      <w:r w:rsidRPr="003A6A58">
        <w:rPr>
          <w:color w:val="16365D"/>
          <w:spacing w:val="-2"/>
          <w:sz w:val="20"/>
        </w:rPr>
        <w:t xml:space="preserve"> </w:t>
      </w:r>
      <w:r w:rsidRPr="003A6A58">
        <w:rPr>
          <w:b/>
          <w:color w:val="16365D"/>
          <w:sz w:val="20"/>
        </w:rPr>
        <w:t xml:space="preserve">mensilità </w:t>
      </w:r>
      <w:r w:rsidRPr="003A6A58">
        <w:rPr>
          <w:color w:val="16365D"/>
          <w:sz w:val="20"/>
        </w:rPr>
        <w:t>dovranno essere</w:t>
      </w:r>
      <w:r w:rsidRPr="003A6A58">
        <w:rPr>
          <w:color w:val="16365D"/>
          <w:spacing w:val="-2"/>
          <w:sz w:val="20"/>
        </w:rPr>
        <w:t xml:space="preserve"> </w:t>
      </w:r>
      <w:r w:rsidRPr="003A6A58">
        <w:rPr>
          <w:color w:val="16365D"/>
          <w:sz w:val="20"/>
        </w:rPr>
        <w:t>corrisposte</w:t>
      </w:r>
      <w:r w:rsidRPr="003A6A58">
        <w:rPr>
          <w:color w:val="16365D"/>
          <w:spacing w:val="53"/>
          <w:sz w:val="20"/>
        </w:rPr>
        <w:t xml:space="preserve"> </w:t>
      </w:r>
      <w:r w:rsidRPr="003A6A58">
        <w:rPr>
          <w:color w:val="16365D"/>
          <w:sz w:val="20"/>
        </w:rPr>
        <w:t>entro</w:t>
      </w:r>
      <w:r w:rsidRPr="003A6A58">
        <w:rPr>
          <w:color w:val="16365D"/>
          <w:spacing w:val="-1"/>
          <w:sz w:val="20"/>
        </w:rPr>
        <w:t xml:space="preserve"> </w:t>
      </w:r>
      <w:r w:rsidRPr="003A6A58">
        <w:rPr>
          <w:color w:val="16365D"/>
          <w:sz w:val="20"/>
        </w:rPr>
        <w:t>il 20 di ogni mese</w:t>
      </w:r>
      <w:r w:rsidRPr="003A6A58">
        <w:rPr>
          <w:color w:val="16365D"/>
          <w:spacing w:val="-3"/>
          <w:sz w:val="20"/>
        </w:rPr>
        <w:t xml:space="preserve"> </w:t>
      </w:r>
      <w:r w:rsidRPr="003A6A58">
        <w:rPr>
          <w:color w:val="16365D"/>
          <w:sz w:val="20"/>
        </w:rPr>
        <w:t>(con saldo di tutti i</w:t>
      </w:r>
      <w:r w:rsidRPr="003A6A58">
        <w:rPr>
          <w:color w:val="16365D"/>
          <w:spacing w:val="-2"/>
          <w:sz w:val="20"/>
        </w:rPr>
        <w:t xml:space="preserve"> </w:t>
      </w:r>
      <w:r w:rsidRPr="003A6A58">
        <w:rPr>
          <w:color w:val="16365D"/>
          <w:sz w:val="20"/>
        </w:rPr>
        <w:t>pagamenti</w:t>
      </w:r>
      <w:r w:rsidRPr="003A6A58">
        <w:rPr>
          <w:color w:val="16365D"/>
          <w:spacing w:val="-2"/>
          <w:sz w:val="20"/>
        </w:rPr>
        <w:t xml:space="preserve"> </w:t>
      </w:r>
      <w:r w:rsidRPr="003A6A58">
        <w:rPr>
          <w:color w:val="16365D"/>
          <w:sz w:val="20"/>
        </w:rPr>
        <w:t>entro</w:t>
      </w:r>
      <w:r w:rsidRPr="003A6A58">
        <w:rPr>
          <w:color w:val="16365D"/>
          <w:spacing w:val="-1"/>
          <w:sz w:val="20"/>
        </w:rPr>
        <w:t xml:space="preserve"> </w:t>
      </w:r>
      <w:r w:rsidRPr="003A6A58">
        <w:rPr>
          <w:color w:val="16365D"/>
          <w:sz w:val="20"/>
        </w:rPr>
        <w:t>il 20 maggio). Il</w:t>
      </w:r>
      <w:r w:rsidRPr="003A6A58">
        <w:rPr>
          <w:color w:val="16365D"/>
          <w:spacing w:val="1"/>
          <w:sz w:val="20"/>
        </w:rPr>
        <w:t xml:space="preserve"> </w:t>
      </w:r>
      <w:r w:rsidRPr="003A6A58">
        <w:rPr>
          <w:b/>
          <w:color w:val="16365D"/>
          <w:sz w:val="20"/>
        </w:rPr>
        <w:t>mancato</w:t>
      </w:r>
      <w:r w:rsidRPr="003A6A58">
        <w:rPr>
          <w:b/>
          <w:color w:val="16365D"/>
          <w:spacing w:val="1"/>
          <w:sz w:val="20"/>
        </w:rPr>
        <w:t xml:space="preserve"> </w:t>
      </w:r>
      <w:r w:rsidRPr="003A6A58">
        <w:rPr>
          <w:b/>
          <w:color w:val="16365D"/>
          <w:sz w:val="20"/>
        </w:rPr>
        <w:t>pagamento</w:t>
      </w:r>
      <w:r w:rsidRPr="003A6A58">
        <w:rPr>
          <w:b/>
          <w:color w:val="16365D"/>
          <w:spacing w:val="1"/>
          <w:sz w:val="20"/>
        </w:rPr>
        <w:t xml:space="preserve"> </w:t>
      </w:r>
      <w:r w:rsidRPr="003A6A58">
        <w:rPr>
          <w:color w:val="16365D"/>
          <w:sz w:val="20"/>
        </w:rPr>
        <w:t>delle</w:t>
      </w:r>
      <w:r w:rsidRPr="003A6A58">
        <w:rPr>
          <w:color w:val="16365D"/>
          <w:spacing w:val="1"/>
          <w:sz w:val="20"/>
        </w:rPr>
        <w:t xml:space="preserve"> </w:t>
      </w:r>
      <w:r w:rsidRPr="003A6A58">
        <w:rPr>
          <w:color w:val="16365D"/>
          <w:sz w:val="20"/>
        </w:rPr>
        <w:t>quote</w:t>
      </w:r>
      <w:r w:rsidRPr="003A6A58">
        <w:rPr>
          <w:color w:val="16365D"/>
          <w:spacing w:val="1"/>
          <w:sz w:val="20"/>
        </w:rPr>
        <w:t xml:space="preserve"> </w:t>
      </w:r>
      <w:r w:rsidRPr="003A6A58">
        <w:rPr>
          <w:color w:val="16365D"/>
          <w:sz w:val="20"/>
        </w:rPr>
        <w:t>entro</w:t>
      </w:r>
      <w:r w:rsidRPr="003A6A58">
        <w:rPr>
          <w:color w:val="16365D"/>
          <w:spacing w:val="1"/>
          <w:sz w:val="20"/>
        </w:rPr>
        <w:t xml:space="preserve"> </w:t>
      </w:r>
      <w:r w:rsidRPr="003A6A58">
        <w:rPr>
          <w:color w:val="16365D"/>
          <w:sz w:val="20"/>
        </w:rPr>
        <w:t>le</w:t>
      </w:r>
      <w:r w:rsidRPr="003A6A58">
        <w:rPr>
          <w:color w:val="16365D"/>
          <w:spacing w:val="1"/>
          <w:sz w:val="20"/>
        </w:rPr>
        <w:t xml:space="preserve"> </w:t>
      </w:r>
      <w:r w:rsidRPr="003A6A58">
        <w:rPr>
          <w:color w:val="16365D"/>
          <w:sz w:val="20"/>
        </w:rPr>
        <w:t>date</w:t>
      </w:r>
      <w:r w:rsidRPr="003A6A58">
        <w:rPr>
          <w:color w:val="16365D"/>
          <w:spacing w:val="1"/>
          <w:sz w:val="20"/>
        </w:rPr>
        <w:t xml:space="preserve"> </w:t>
      </w:r>
      <w:r w:rsidRPr="003A6A58">
        <w:rPr>
          <w:color w:val="16365D"/>
          <w:sz w:val="20"/>
        </w:rPr>
        <w:t>comunicate</w:t>
      </w:r>
      <w:r w:rsidRPr="003A6A58">
        <w:rPr>
          <w:color w:val="16365D"/>
          <w:spacing w:val="1"/>
          <w:sz w:val="20"/>
        </w:rPr>
        <w:t xml:space="preserve"> </w:t>
      </w:r>
      <w:r w:rsidRPr="003A6A58">
        <w:rPr>
          <w:color w:val="16365D"/>
          <w:sz w:val="20"/>
        </w:rPr>
        <w:t>dall’Ufficio</w:t>
      </w:r>
      <w:r w:rsidRPr="003A6A58">
        <w:rPr>
          <w:color w:val="16365D"/>
          <w:spacing w:val="1"/>
          <w:sz w:val="20"/>
        </w:rPr>
        <w:t xml:space="preserve"> </w:t>
      </w:r>
      <w:r w:rsidRPr="003A6A58">
        <w:rPr>
          <w:color w:val="16365D"/>
          <w:sz w:val="20"/>
        </w:rPr>
        <w:t>Istruzione</w:t>
      </w:r>
      <w:r w:rsidRPr="003A6A58">
        <w:rPr>
          <w:color w:val="16365D"/>
          <w:spacing w:val="1"/>
          <w:sz w:val="20"/>
        </w:rPr>
        <w:t xml:space="preserve"> </w:t>
      </w:r>
      <w:r w:rsidRPr="003A6A58">
        <w:rPr>
          <w:color w:val="16365D"/>
          <w:sz w:val="20"/>
        </w:rPr>
        <w:t>comporta</w:t>
      </w:r>
      <w:r w:rsidRPr="003A6A58">
        <w:rPr>
          <w:color w:val="16365D"/>
          <w:spacing w:val="1"/>
          <w:sz w:val="20"/>
        </w:rPr>
        <w:t xml:space="preserve"> </w:t>
      </w:r>
      <w:r w:rsidRPr="003A6A58">
        <w:rPr>
          <w:color w:val="16365D"/>
          <w:sz w:val="20"/>
        </w:rPr>
        <w:t>l’esclusione dai corsi; inoltre, l’Amministrazione Comunale potrà avvalersi della facoltà di avviare il</w:t>
      </w:r>
      <w:r w:rsidRPr="003A6A58">
        <w:rPr>
          <w:color w:val="16365D"/>
          <w:spacing w:val="1"/>
          <w:sz w:val="20"/>
        </w:rPr>
        <w:t xml:space="preserve"> </w:t>
      </w:r>
      <w:r w:rsidRPr="003A6A58">
        <w:rPr>
          <w:color w:val="16365D"/>
          <w:sz w:val="20"/>
        </w:rPr>
        <w:t>procedimento per</w:t>
      </w:r>
      <w:r w:rsidRPr="003A6A58">
        <w:rPr>
          <w:color w:val="16365D"/>
          <w:spacing w:val="1"/>
          <w:sz w:val="20"/>
        </w:rPr>
        <w:t xml:space="preserve"> </w:t>
      </w:r>
      <w:r w:rsidRPr="003A6A58">
        <w:rPr>
          <w:color w:val="16365D"/>
          <w:sz w:val="20"/>
        </w:rPr>
        <w:t>il</w:t>
      </w:r>
      <w:r w:rsidRPr="003A6A58">
        <w:rPr>
          <w:color w:val="16365D"/>
          <w:spacing w:val="1"/>
          <w:sz w:val="20"/>
        </w:rPr>
        <w:t xml:space="preserve"> </w:t>
      </w:r>
      <w:r w:rsidRPr="003A6A58">
        <w:rPr>
          <w:color w:val="16365D"/>
          <w:sz w:val="20"/>
        </w:rPr>
        <w:t>recupero</w:t>
      </w:r>
      <w:r w:rsidRPr="003A6A58">
        <w:rPr>
          <w:color w:val="16365D"/>
          <w:spacing w:val="2"/>
          <w:sz w:val="20"/>
        </w:rPr>
        <w:t xml:space="preserve"> </w:t>
      </w:r>
      <w:r>
        <w:rPr>
          <w:color w:val="16365D"/>
          <w:sz w:val="20"/>
        </w:rPr>
        <w:t>crediti.</w:t>
      </w:r>
    </w:p>
    <w:p w14:paraId="37A105CE" w14:textId="77777777" w:rsidR="00D30B42" w:rsidRPr="00E07F82" w:rsidRDefault="00D30B42" w:rsidP="00D30B42">
      <w:pPr>
        <w:pStyle w:val="Paragrafoelenco"/>
        <w:tabs>
          <w:tab w:val="left" w:pos="0"/>
        </w:tabs>
        <w:spacing w:before="2" w:line="237" w:lineRule="auto"/>
        <w:ind w:left="0" w:right="3"/>
        <w:jc w:val="both"/>
        <w:rPr>
          <w:b/>
          <w:color w:val="16365D"/>
          <w:sz w:val="20"/>
        </w:rPr>
      </w:pPr>
      <w:r w:rsidRPr="00E07F82">
        <w:rPr>
          <w:b/>
          <w:color w:val="16365D"/>
          <w:sz w:val="20"/>
        </w:rPr>
        <w:t xml:space="preserve">I pagamenti possono essere corrisposti tramite: </w:t>
      </w:r>
    </w:p>
    <w:p w14:paraId="37688BEC" w14:textId="77777777" w:rsidR="00D30B42" w:rsidRDefault="00D30B42" w:rsidP="00D30B42">
      <w:pPr>
        <w:pStyle w:val="Paragrafoelenco"/>
        <w:tabs>
          <w:tab w:val="left" w:pos="0"/>
        </w:tabs>
        <w:spacing w:before="2" w:line="237" w:lineRule="auto"/>
        <w:ind w:left="0" w:right="3"/>
        <w:jc w:val="both"/>
        <w:rPr>
          <w:color w:val="16365D"/>
          <w:sz w:val="20"/>
        </w:rPr>
      </w:pPr>
      <w:r>
        <w:rPr>
          <w:color w:val="16365D"/>
          <w:sz w:val="20"/>
        </w:rPr>
        <w:t xml:space="preserve">- </w:t>
      </w:r>
      <w:r w:rsidRPr="00E07F82">
        <w:rPr>
          <w:color w:val="16365D"/>
          <w:sz w:val="20"/>
        </w:rPr>
        <w:t>bonifico al seguente IBAN IT</w:t>
      </w:r>
      <w:r>
        <w:rPr>
          <w:color w:val="16365D"/>
          <w:sz w:val="20"/>
        </w:rPr>
        <w:t xml:space="preserve"> 73 M 08851 72860 000000206383 (causale: pagamento Scuola di Musica mese di_______ allievo________)</w:t>
      </w:r>
    </w:p>
    <w:p w14:paraId="40CCBFA4" w14:textId="77777777" w:rsidR="00D30B42" w:rsidRPr="00E07F82" w:rsidRDefault="00D30B42" w:rsidP="00D30B42">
      <w:pPr>
        <w:pStyle w:val="Paragrafoelenco"/>
        <w:tabs>
          <w:tab w:val="left" w:pos="0"/>
        </w:tabs>
        <w:spacing w:before="2" w:line="237" w:lineRule="auto"/>
        <w:ind w:left="0" w:right="3"/>
        <w:jc w:val="both"/>
        <w:rPr>
          <w:color w:val="16365D"/>
          <w:sz w:val="20"/>
        </w:rPr>
      </w:pPr>
      <w:r>
        <w:rPr>
          <w:color w:val="16365D"/>
          <w:sz w:val="20"/>
        </w:rPr>
        <w:t xml:space="preserve">- </w:t>
      </w:r>
      <w:r w:rsidRPr="00E07F82">
        <w:rPr>
          <w:color w:val="16365D"/>
          <w:sz w:val="20"/>
        </w:rPr>
        <w:t>contanti o POS direttamente presso</w:t>
      </w:r>
      <w:r>
        <w:rPr>
          <w:color w:val="16365D"/>
          <w:sz w:val="20"/>
        </w:rPr>
        <w:t xml:space="preserve"> l’Ufficio Pubblica Istruzione.</w:t>
      </w:r>
    </w:p>
    <w:p w14:paraId="09E0C76E" w14:textId="77777777" w:rsidR="00D30B42" w:rsidRPr="003A6A58" w:rsidRDefault="00D30B42" w:rsidP="00D30B42">
      <w:pPr>
        <w:pStyle w:val="Paragrafoelenco"/>
        <w:tabs>
          <w:tab w:val="left" w:pos="0"/>
        </w:tabs>
        <w:spacing w:before="2" w:line="237" w:lineRule="auto"/>
        <w:ind w:left="0" w:right="3"/>
        <w:jc w:val="both"/>
      </w:pPr>
    </w:p>
    <w:p w14:paraId="0F4F7A11" w14:textId="77777777" w:rsidR="00D30B42" w:rsidRPr="00F0299C" w:rsidRDefault="00D30B42" w:rsidP="00D30B42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before="2" w:after="0" w:line="237" w:lineRule="auto"/>
        <w:ind w:left="0" w:right="3" w:firstLine="0"/>
        <w:contextualSpacing w:val="0"/>
        <w:jc w:val="both"/>
        <w:rPr>
          <w:sz w:val="20"/>
        </w:rPr>
      </w:pPr>
      <w:r>
        <w:rPr>
          <w:color w:val="16365D"/>
          <w:sz w:val="20"/>
        </w:rPr>
        <w:t xml:space="preserve">Viene assicurato il </w:t>
      </w:r>
      <w:r>
        <w:rPr>
          <w:b/>
          <w:color w:val="16365D"/>
          <w:sz w:val="20"/>
        </w:rPr>
        <w:t xml:space="preserve">recupero delle lezioni </w:t>
      </w:r>
      <w:r>
        <w:rPr>
          <w:color w:val="16365D"/>
          <w:sz w:val="20"/>
        </w:rPr>
        <w:t>solo in caso di assenza del docente e non nei casi di assenza</w:t>
      </w:r>
      <w:r>
        <w:rPr>
          <w:color w:val="16365D"/>
          <w:spacing w:val="1"/>
          <w:sz w:val="20"/>
        </w:rPr>
        <w:t xml:space="preserve"> </w:t>
      </w:r>
      <w:r>
        <w:rPr>
          <w:color w:val="16365D"/>
          <w:sz w:val="20"/>
        </w:rPr>
        <w:t>dell’allievo, mentre le lezioni che coincidono con i giorni festivi e i giorni di chiusura della scuola non</w:t>
      </w:r>
      <w:r>
        <w:rPr>
          <w:color w:val="16365D"/>
          <w:spacing w:val="1"/>
          <w:sz w:val="20"/>
        </w:rPr>
        <w:t xml:space="preserve"> </w:t>
      </w:r>
      <w:r>
        <w:rPr>
          <w:color w:val="16365D"/>
          <w:sz w:val="20"/>
        </w:rPr>
        <w:t>verranno recuperate.</w:t>
      </w:r>
    </w:p>
    <w:p w14:paraId="770A8D01" w14:textId="77777777" w:rsidR="00D30B42" w:rsidRPr="00F0299C" w:rsidRDefault="00D30B42" w:rsidP="00D30B42">
      <w:pPr>
        <w:pStyle w:val="Paragrafoelenco"/>
        <w:tabs>
          <w:tab w:val="left" w:pos="0"/>
        </w:tabs>
        <w:spacing w:before="2" w:line="237" w:lineRule="auto"/>
        <w:ind w:left="0" w:right="3"/>
        <w:jc w:val="both"/>
        <w:rPr>
          <w:sz w:val="20"/>
        </w:rPr>
      </w:pPr>
    </w:p>
    <w:p w14:paraId="6AD04D5B" w14:textId="77777777" w:rsidR="00D30B42" w:rsidRPr="00F0299C" w:rsidRDefault="00D30B42" w:rsidP="00D30B42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before="2" w:after="0" w:line="237" w:lineRule="auto"/>
        <w:ind w:left="0" w:right="3" w:firstLine="0"/>
        <w:contextualSpacing w:val="0"/>
        <w:jc w:val="both"/>
        <w:rPr>
          <w:color w:val="16365D"/>
          <w:sz w:val="20"/>
        </w:rPr>
      </w:pPr>
      <w:r w:rsidRPr="00F0299C">
        <w:rPr>
          <w:color w:val="16365D"/>
          <w:sz w:val="20"/>
        </w:rPr>
        <w:t>Si ricorda che</w:t>
      </w:r>
      <w:r>
        <w:rPr>
          <w:color w:val="16365D"/>
          <w:sz w:val="20"/>
        </w:rPr>
        <w:t>:</w:t>
      </w:r>
      <w:r w:rsidRPr="00F0299C">
        <w:rPr>
          <w:color w:val="16365D"/>
          <w:sz w:val="20"/>
        </w:rPr>
        <w:t xml:space="preserve"> ai fini della detrazione fiscale del 19%, il versamento delle quote va eseguito in tramite pagamento tracciabile</w:t>
      </w:r>
      <w:r>
        <w:rPr>
          <w:color w:val="16365D"/>
          <w:sz w:val="20"/>
        </w:rPr>
        <w:t>.</w:t>
      </w:r>
    </w:p>
    <w:p w14:paraId="12F19453" w14:textId="658785DD" w:rsidR="00B221F2" w:rsidRDefault="00B221F2" w:rsidP="00D30B42">
      <w:pPr>
        <w:rPr>
          <w:rFonts w:asciiTheme="minorHAnsi" w:hAnsiTheme="minorHAnsi" w:cstheme="minorHAnsi"/>
        </w:rPr>
      </w:pPr>
    </w:p>
    <w:sectPr w:rsidR="00B221F2" w:rsidSect="00270A9D">
      <w:headerReference w:type="default" r:id="rId8"/>
      <w:pgSz w:w="11906" w:h="16838"/>
      <w:pgMar w:top="1182" w:right="1134" w:bottom="1134" w:left="1134" w:header="360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811A6" w14:textId="77777777" w:rsidR="00376687" w:rsidRDefault="00376687">
      <w:r>
        <w:separator/>
      </w:r>
    </w:p>
  </w:endnote>
  <w:endnote w:type="continuationSeparator" w:id="0">
    <w:p w14:paraId="20993BB3" w14:textId="77777777" w:rsidR="00376687" w:rsidRDefault="0037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NewAsterLTStd">
    <w:altName w:val="New Aster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E03EA" w14:textId="77777777" w:rsidR="00376687" w:rsidRDefault="00376687">
      <w:r>
        <w:separator/>
      </w:r>
    </w:p>
  </w:footnote>
  <w:footnote w:type="continuationSeparator" w:id="0">
    <w:p w14:paraId="18546F0E" w14:textId="77777777" w:rsidR="00376687" w:rsidRDefault="00376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78DE" w14:textId="61B1C19E" w:rsidR="00D30B42" w:rsidRDefault="00270A9D" w:rsidP="00D30B42">
    <w:pPr>
      <w:pStyle w:val="Corpotesto"/>
      <w:spacing w:before="8"/>
      <w:ind w:right="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C3CDDC" wp14:editId="73484665">
          <wp:simplePos x="0" y="0"/>
          <wp:positionH relativeFrom="column">
            <wp:posOffset>1325245</wp:posOffset>
          </wp:positionH>
          <wp:positionV relativeFrom="paragraph">
            <wp:posOffset>120015</wp:posOffset>
          </wp:positionV>
          <wp:extent cx="1526540" cy="535305"/>
          <wp:effectExtent l="0" t="0" r="0" b="0"/>
          <wp:wrapTight wrapText="bothSides">
            <wp:wrapPolygon edited="0">
              <wp:start x="0" y="0"/>
              <wp:lineTo x="0" y="20754"/>
              <wp:lineTo x="21295" y="20754"/>
              <wp:lineTo x="21295" y="0"/>
              <wp:lineTo x="0" y="0"/>
            </wp:wrapPolygon>
          </wp:wrapTight>
          <wp:docPr id="107225249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60763C6" wp14:editId="017A444E">
          <wp:simplePos x="0" y="0"/>
          <wp:positionH relativeFrom="column">
            <wp:posOffset>3353435</wp:posOffset>
          </wp:positionH>
          <wp:positionV relativeFrom="paragraph">
            <wp:posOffset>19685</wp:posOffset>
          </wp:positionV>
          <wp:extent cx="651510" cy="651510"/>
          <wp:effectExtent l="0" t="0" r="0" b="0"/>
          <wp:wrapTight wrapText="bothSides">
            <wp:wrapPolygon edited="0">
              <wp:start x="5684" y="0"/>
              <wp:lineTo x="4421" y="632"/>
              <wp:lineTo x="3158" y="10105"/>
              <wp:lineTo x="3789" y="20211"/>
              <wp:lineTo x="5684" y="20842"/>
              <wp:lineTo x="8842" y="20842"/>
              <wp:lineTo x="12000" y="20842"/>
              <wp:lineTo x="14526" y="20842"/>
              <wp:lineTo x="17684" y="20211"/>
              <wp:lineTo x="16421" y="1263"/>
              <wp:lineTo x="15158" y="0"/>
              <wp:lineTo x="5684" y="0"/>
            </wp:wrapPolygon>
          </wp:wrapTight>
          <wp:docPr id="162431528" name="Immagine 6" descr="C:\Users\seuropa\Desktop\firme e ci\stemmi\stemma_comune_Acquapendente512x5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C:\Users\seuropa\Desktop\firme e ci\stemmi\stemma_comune_Acquapendente512x5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B42">
      <w:t xml:space="preserve"> </w:t>
    </w:r>
    <w:r w:rsidR="00D30B42">
      <w:tab/>
    </w:r>
    <w:r w:rsidR="00D30B42">
      <w:tab/>
    </w:r>
  </w:p>
  <w:p w14:paraId="1228C434" w14:textId="39E98F2A" w:rsidR="0077714A" w:rsidRDefault="0077714A" w:rsidP="00E917C4">
    <w:pPr>
      <w:pStyle w:val="Intestazione"/>
      <w:jc w:val="center"/>
      <w:rPr>
        <w:sz w:val="12"/>
        <w:szCs w:val="12"/>
        <w:lang w:val="en-US"/>
      </w:rPr>
    </w:pPr>
  </w:p>
  <w:p w14:paraId="6902A2B4" w14:textId="77777777" w:rsidR="00270A9D" w:rsidRDefault="00270A9D" w:rsidP="00E917C4">
    <w:pPr>
      <w:pStyle w:val="Intestazione"/>
      <w:jc w:val="center"/>
      <w:rPr>
        <w:sz w:val="12"/>
        <w:szCs w:val="12"/>
        <w:lang w:val="en-US"/>
      </w:rPr>
    </w:pPr>
  </w:p>
  <w:p w14:paraId="50E142EB" w14:textId="77777777" w:rsidR="00270A9D" w:rsidRDefault="00270A9D" w:rsidP="00E917C4">
    <w:pPr>
      <w:pStyle w:val="Intestazione"/>
      <w:jc w:val="center"/>
      <w:rPr>
        <w:sz w:val="12"/>
        <w:szCs w:val="12"/>
        <w:lang w:val="en-US"/>
      </w:rPr>
    </w:pPr>
  </w:p>
  <w:p w14:paraId="29437854" w14:textId="77777777" w:rsidR="00270A9D" w:rsidRDefault="00270A9D" w:rsidP="00E917C4">
    <w:pPr>
      <w:pStyle w:val="Intestazione"/>
      <w:jc w:val="center"/>
      <w:rPr>
        <w:sz w:val="12"/>
        <w:szCs w:val="12"/>
        <w:lang w:val="en-US"/>
      </w:rPr>
    </w:pPr>
  </w:p>
  <w:p w14:paraId="73958A40" w14:textId="77777777" w:rsidR="00270A9D" w:rsidRDefault="00270A9D" w:rsidP="00E917C4">
    <w:pPr>
      <w:pStyle w:val="Intestazione"/>
      <w:jc w:val="center"/>
      <w:rPr>
        <w:sz w:val="12"/>
        <w:szCs w:val="12"/>
        <w:lang w:val="en-US"/>
      </w:rPr>
    </w:pPr>
  </w:p>
  <w:p w14:paraId="68E33614" w14:textId="77777777" w:rsidR="00270A9D" w:rsidRDefault="00270A9D" w:rsidP="00E917C4">
    <w:pPr>
      <w:pStyle w:val="Intestazione"/>
      <w:jc w:val="center"/>
      <w:rPr>
        <w:sz w:val="12"/>
        <w:szCs w:val="12"/>
        <w:lang w:val="en-US"/>
      </w:rPr>
    </w:pPr>
  </w:p>
  <w:p w14:paraId="2E06F013" w14:textId="77777777" w:rsidR="00270A9D" w:rsidRPr="00B80CC1" w:rsidRDefault="00270A9D" w:rsidP="00E917C4">
    <w:pPr>
      <w:pStyle w:val="Intestazione"/>
      <w:jc w:val="center"/>
      <w:rPr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3E5336"/>
    <w:multiLevelType w:val="hybridMultilevel"/>
    <w:tmpl w:val="D8C48130"/>
    <w:lvl w:ilvl="0" w:tplc="CA7213FA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F0209C"/>
    <w:multiLevelType w:val="hybridMultilevel"/>
    <w:tmpl w:val="CC600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3629"/>
    <w:multiLevelType w:val="hybridMultilevel"/>
    <w:tmpl w:val="F2A2E5F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CAA"/>
    <w:multiLevelType w:val="hybridMultilevel"/>
    <w:tmpl w:val="BB0EA54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35B17999"/>
    <w:multiLevelType w:val="hybridMultilevel"/>
    <w:tmpl w:val="1C94E346"/>
    <w:lvl w:ilvl="0" w:tplc="047690B0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0B3F53"/>
    <w:multiLevelType w:val="hybridMultilevel"/>
    <w:tmpl w:val="272084A8"/>
    <w:lvl w:ilvl="0" w:tplc="BDF87A22">
      <w:numFmt w:val="bullet"/>
      <w:lvlText w:val=""/>
      <w:lvlJc w:val="left"/>
      <w:pPr>
        <w:ind w:left="1032" w:hanging="360"/>
      </w:pPr>
      <w:rPr>
        <w:rFonts w:ascii="Wingdings" w:eastAsia="Wingdings" w:hAnsi="Wingdings" w:cs="Wingdings" w:hint="default"/>
        <w:color w:val="16365D"/>
        <w:w w:val="99"/>
        <w:sz w:val="20"/>
        <w:szCs w:val="20"/>
        <w:lang w:val="it-IT" w:eastAsia="en-US" w:bidi="ar-SA"/>
      </w:rPr>
    </w:lvl>
    <w:lvl w:ilvl="1" w:tplc="D3EA5EA4">
      <w:numFmt w:val="bullet"/>
      <w:lvlText w:val=""/>
      <w:lvlJc w:val="left"/>
      <w:pPr>
        <w:ind w:left="1316" w:hanging="360"/>
      </w:pPr>
      <w:rPr>
        <w:rFonts w:hint="default"/>
        <w:w w:val="99"/>
        <w:lang w:val="it-IT" w:eastAsia="en-US" w:bidi="ar-SA"/>
      </w:rPr>
    </w:lvl>
    <w:lvl w:ilvl="2" w:tplc="1BD03AE8">
      <w:numFmt w:val="bullet"/>
      <w:lvlText w:val="•"/>
      <w:lvlJc w:val="left"/>
      <w:pPr>
        <w:ind w:left="2411" w:hanging="360"/>
      </w:pPr>
      <w:rPr>
        <w:rFonts w:hint="default"/>
        <w:lang w:val="it-IT" w:eastAsia="en-US" w:bidi="ar-SA"/>
      </w:rPr>
    </w:lvl>
    <w:lvl w:ilvl="3" w:tplc="3B2C5298">
      <w:numFmt w:val="bullet"/>
      <w:lvlText w:val="•"/>
      <w:lvlJc w:val="left"/>
      <w:pPr>
        <w:ind w:left="3503" w:hanging="360"/>
      </w:pPr>
      <w:rPr>
        <w:rFonts w:hint="default"/>
        <w:lang w:val="it-IT" w:eastAsia="en-US" w:bidi="ar-SA"/>
      </w:rPr>
    </w:lvl>
    <w:lvl w:ilvl="4" w:tplc="2898D2C2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5" w:tplc="FC4C7F64">
      <w:numFmt w:val="bullet"/>
      <w:lvlText w:val="•"/>
      <w:lvlJc w:val="left"/>
      <w:pPr>
        <w:ind w:left="5687" w:hanging="360"/>
      </w:pPr>
      <w:rPr>
        <w:rFonts w:hint="default"/>
        <w:lang w:val="it-IT" w:eastAsia="en-US" w:bidi="ar-SA"/>
      </w:rPr>
    </w:lvl>
    <w:lvl w:ilvl="6" w:tplc="A61E440A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824AD592">
      <w:numFmt w:val="bullet"/>
      <w:lvlText w:val="•"/>
      <w:lvlJc w:val="left"/>
      <w:pPr>
        <w:ind w:left="7870" w:hanging="360"/>
      </w:pPr>
      <w:rPr>
        <w:rFonts w:hint="default"/>
        <w:lang w:val="it-IT" w:eastAsia="en-US" w:bidi="ar-SA"/>
      </w:rPr>
    </w:lvl>
    <w:lvl w:ilvl="8" w:tplc="C80C294C">
      <w:numFmt w:val="bullet"/>
      <w:lvlText w:val="•"/>
      <w:lvlJc w:val="left"/>
      <w:pPr>
        <w:ind w:left="896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BF62907"/>
    <w:multiLevelType w:val="hybridMultilevel"/>
    <w:tmpl w:val="328A6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701C7"/>
    <w:multiLevelType w:val="hybridMultilevel"/>
    <w:tmpl w:val="DA520474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804A8"/>
    <w:multiLevelType w:val="hybridMultilevel"/>
    <w:tmpl w:val="D57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26F97"/>
    <w:multiLevelType w:val="hybridMultilevel"/>
    <w:tmpl w:val="41E6635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35860847">
    <w:abstractNumId w:val="5"/>
  </w:num>
  <w:num w:numId="2" w16cid:durableId="1055811909">
    <w:abstractNumId w:val="2"/>
  </w:num>
  <w:num w:numId="3" w16cid:durableId="1706906110">
    <w:abstractNumId w:val="9"/>
  </w:num>
  <w:num w:numId="4" w16cid:durableId="1201481740">
    <w:abstractNumId w:val="4"/>
  </w:num>
  <w:num w:numId="5" w16cid:durableId="2112164282">
    <w:abstractNumId w:val="7"/>
  </w:num>
  <w:num w:numId="6" w16cid:durableId="1897931057">
    <w:abstractNumId w:val="10"/>
  </w:num>
  <w:num w:numId="7" w16cid:durableId="1628505805">
    <w:abstractNumId w:val="0"/>
  </w:num>
  <w:num w:numId="8" w16cid:durableId="46955096">
    <w:abstractNumId w:val="8"/>
  </w:num>
  <w:num w:numId="9" w16cid:durableId="1389956788">
    <w:abstractNumId w:val="3"/>
  </w:num>
  <w:num w:numId="10" w16cid:durableId="489520022">
    <w:abstractNumId w:val="1"/>
  </w:num>
  <w:num w:numId="11" w16cid:durableId="1562517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A4"/>
    <w:rsid w:val="00026242"/>
    <w:rsid w:val="00027FD8"/>
    <w:rsid w:val="00045667"/>
    <w:rsid w:val="00055346"/>
    <w:rsid w:val="000768F3"/>
    <w:rsid w:val="0008056F"/>
    <w:rsid w:val="00097415"/>
    <w:rsid w:val="000A5EF1"/>
    <w:rsid w:val="000B124A"/>
    <w:rsid w:val="000E1EDE"/>
    <w:rsid w:val="000F0797"/>
    <w:rsid w:val="00111B3D"/>
    <w:rsid w:val="00115148"/>
    <w:rsid w:val="00120E1E"/>
    <w:rsid w:val="001314EE"/>
    <w:rsid w:val="0016477C"/>
    <w:rsid w:val="001A0F11"/>
    <w:rsid w:val="001B3FC5"/>
    <w:rsid w:val="001E15FF"/>
    <w:rsid w:val="001E1FA1"/>
    <w:rsid w:val="001F4955"/>
    <w:rsid w:val="001F6715"/>
    <w:rsid w:val="00212C1D"/>
    <w:rsid w:val="00216AE7"/>
    <w:rsid w:val="0022515F"/>
    <w:rsid w:val="00225B06"/>
    <w:rsid w:val="00232FD4"/>
    <w:rsid w:val="00270A9D"/>
    <w:rsid w:val="002A1B61"/>
    <w:rsid w:val="002A43FD"/>
    <w:rsid w:val="002B65BD"/>
    <w:rsid w:val="002C045B"/>
    <w:rsid w:val="002E512A"/>
    <w:rsid w:val="002F35A2"/>
    <w:rsid w:val="00302B61"/>
    <w:rsid w:val="003047E2"/>
    <w:rsid w:val="00321A09"/>
    <w:rsid w:val="00344E53"/>
    <w:rsid w:val="00365C1E"/>
    <w:rsid w:val="00376687"/>
    <w:rsid w:val="0038680C"/>
    <w:rsid w:val="003D191B"/>
    <w:rsid w:val="003E1F4F"/>
    <w:rsid w:val="00431C54"/>
    <w:rsid w:val="00452124"/>
    <w:rsid w:val="00456642"/>
    <w:rsid w:val="00465F8B"/>
    <w:rsid w:val="00484F05"/>
    <w:rsid w:val="00487A2C"/>
    <w:rsid w:val="004A1A4E"/>
    <w:rsid w:val="004B1B7B"/>
    <w:rsid w:val="004B28CB"/>
    <w:rsid w:val="004C5C78"/>
    <w:rsid w:val="004D18CD"/>
    <w:rsid w:val="004E1AA1"/>
    <w:rsid w:val="004E2FFB"/>
    <w:rsid w:val="004F59C8"/>
    <w:rsid w:val="005053BD"/>
    <w:rsid w:val="00512559"/>
    <w:rsid w:val="00560325"/>
    <w:rsid w:val="0056122F"/>
    <w:rsid w:val="005633A4"/>
    <w:rsid w:val="005715CF"/>
    <w:rsid w:val="00583D26"/>
    <w:rsid w:val="00584BB4"/>
    <w:rsid w:val="00597DBC"/>
    <w:rsid w:val="005B399C"/>
    <w:rsid w:val="005C3C81"/>
    <w:rsid w:val="005C3F94"/>
    <w:rsid w:val="005C4A79"/>
    <w:rsid w:val="005D1D7D"/>
    <w:rsid w:val="005E2DA1"/>
    <w:rsid w:val="0061696C"/>
    <w:rsid w:val="00631F9D"/>
    <w:rsid w:val="00635EAC"/>
    <w:rsid w:val="00640F41"/>
    <w:rsid w:val="006551B5"/>
    <w:rsid w:val="006629A6"/>
    <w:rsid w:val="006942AA"/>
    <w:rsid w:val="006A0C86"/>
    <w:rsid w:val="006A2DD4"/>
    <w:rsid w:val="006C64BF"/>
    <w:rsid w:val="006F11A2"/>
    <w:rsid w:val="006F4AD9"/>
    <w:rsid w:val="006F77D7"/>
    <w:rsid w:val="00730F7E"/>
    <w:rsid w:val="007369E0"/>
    <w:rsid w:val="007409AA"/>
    <w:rsid w:val="00742CED"/>
    <w:rsid w:val="00746620"/>
    <w:rsid w:val="00756DD9"/>
    <w:rsid w:val="0077714A"/>
    <w:rsid w:val="00794DB9"/>
    <w:rsid w:val="007A1050"/>
    <w:rsid w:val="007A6238"/>
    <w:rsid w:val="007A789F"/>
    <w:rsid w:val="007C5A9D"/>
    <w:rsid w:val="007D77EC"/>
    <w:rsid w:val="007E0EB8"/>
    <w:rsid w:val="0081472D"/>
    <w:rsid w:val="00820D10"/>
    <w:rsid w:val="00833BCC"/>
    <w:rsid w:val="00843312"/>
    <w:rsid w:val="008741DE"/>
    <w:rsid w:val="008C0640"/>
    <w:rsid w:val="008E1034"/>
    <w:rsid w:val="008E205D"/>
    <w:rsid w:val="008E48D9"/>
    <w:rsid w:val="009017B6"/>
    <w:rsid w:val="00913334"/>
    <w:rsid w:val="009274B7"/>
    <w:rsid w:val="0093199D"/>
    <w:rsid w:val="00953B3B"/>
    <w:rsid w:val="00955A75"/>
    <w:rsid w:val="009802A6"/>
    <w:rsid w:val="009A681E"/>
    <w:rsid w:val="00A01D92"/>
    <w:rsid w:val="00A24955"/>
    <w:rsid w:val="00A478FD"/>
    <w:rsid w:val="00A6015D"/>
    <w:rsid w:val="00A72E9B"/>
    <w:rsid w:val="00AA4449"/>
    <w:rsid w:val="00AA6DCD"/>
    <w:rsid w:val="00AC496D"/>
    <w:rsid w:val="00AD7D06"/>
    <w:rsid w:val="00AE18E7"/>
    <w:rsid w:val="00B00ABC"/>
    <w:rsid w:val="00B1332D"/>
    <w:rsid w:val="00B221F2"/>
    <w:rsid w:val="00B23C2D"/>
    <w:rsid w:val="00B76634"/>
    <w:rsid w:val="00B80CC1"/>
    <w:rsid w:val="00BF2663"/>
    <w:rsid w:val="00C00617"/>
    <w:rsid w:val="00C03F94"/>
    <w:rsid w:val="00C0448E"/>
    <w:rsid w:val="00C11646"/>
    <w:rsid w:val="00C31148"/>
    <w:rsid w:val="00C4447F"/>
    <w:rsid w:val="00C55638"/>
    <w:rsid w:val="00C72E6C"/>
    <w:rsid w:val="00C84231"/>
    <w:rsid w:val="00C85DAA"/>
    <w:rsid w:val="00CC0DA3"/>
    <w:rsid w:val="00D1499B"/>
    <w:rsid w:val="00D216CF"/>
    <w:rsid w:val="00D30B42"/>
    <w:rsid w:val="00D4555F"/>
    <w:rsid w:val="00D50788"/>
    <w:rsid w:val="00D614EA"/>
    <w:rsid w:val="00DC0D88"/>
    <w:rsid w:val="00DD57E8"/>
    <w:rsid w:val="00DE1987"/>
    <w:rsid w:val="00E14A48"/>
    <w:rsid w:val="00E21DE5"/>
    <w:rsid w:val="00E35336"/>
    <w:rsid w:val="00E73EA0"/>
    <w:rsid w:val="00E77521"/>
    <w:rsid w:val="00E81FAC"/>
    <w:rsid w:val="00E917C4"/>
    <w:rsid w:val="00E92988"/>
    <w:rsid w:val="00E9516F"/>
    <w:rsid w:val="00EA0F26"/>
    <w:rsid w:val="00EA340E"/>
    <w:rsid w:val="00EC527D"/>
    <w:rsid w:val="00EE0A95"/>
    <w:rsid w:val="00F01101"/>
    <w:rsid w:val="00F03EE1"/>
    <w:rsid w:val="00F36EC6"/>
    <w:rsid w:val="00F40D8A"/>
    <w:rsid w:val="00F41442"/>
    <w:rsid w:val="00F439D1"/>
    <w:rsid w:val="00F8082C"/>
    <w:rsid w:val="00FD48D1"/>
    <w:rsid w:val="00FD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2EC24"/>
  <w15:docId w15:val="{B1E2E52B-8E4E-43C5-8C08-35657AE3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4C5C7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633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33A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B1B7B"/>
    <w:rPr>
      <w:color w:val="0000FF"/>
      <w:u w:val="single"/>
    </w:rPr>
  </w:style>
  <w:style w:type="table" w:styleId="Grigliatabella">
    <w:name w:val="Table Grid"/>
    <w:basedOn w:val="Tabellanormale"/>
    <w:rsid w:val="00BF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232F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32FD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C496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044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stonormale2">
    <w:name w:val="Testo normale2"/>
    <w:basedOn w:val="Normale"/>
    <w:rsid w:val="0004566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045667"/>
    <w:pPr>
      <w:suppressAutoHyphens/>
      <w:jc w:val="both"/>
    </w:pPr>
    <w:rPr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61696C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30B42"/>
    <w:pPr>
      <w:widowControl w:val="0"/>
      <w:autoSpaceDE w:val="0"/>
      <w:autoSpaceDN w:val="0"/>
    </w:pPr>
    <w:rPr>
      <w:rFonts w:ascii="Leelawadee UI" w:eastAsia="Leelawadee UI" w:hAnsi="Leelawadee UI" w:cs="Leelawadee U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0B42"/>
    <w:rPr>
      <w:rFonts w:ascii="Leelawadee UI" w:eastAsia="Leelawadee UI" w:hAnsi="Leelawadee UI" w:cs="Leelawadee U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30B42"/>
    <w:pPr>
      <w:widowControl w:val="0"/>
      <w:autoSpaceDE w:val="0"/>
      <w:autoSpaceDN w:val="0"/>
      <w:ind w:left="107"/>
    </w:pPr>
    <w:rPr>
      <w:rFonts w:ascii="Leelawadee UI" w:eastAsia="Leelawadee UI" w:hAnsi="Leelawadee UI" w:cs="Leelawadee UI"/>
      <w:sz w:val="22"/>
      <w:szCs w:val="22"/>
      <w:lang w:eastAsia="en-US"/>
    </w:rPr>
  </w:style>
  <w:style w:type="paragraph" w:customStyle="1" w:styleId="INFRA">
    <w:name w:val="INFRA"/>
    <w:basedOn w:val="Normale"/>
    <w:uiPriority w:val="99"/>
    <w:rsid w:val="00D30B42"/>
    <w:pPr>
      <w:widowControl w:val="0"/>
      <w:autoSpaceDE w:val="0"/>
      <w:autoSpaceDN w:val="0"/>
      <w:adjustRightInd w:val="0"/>
      <w:spacing w:line="238" w:lineRule="atLeast"/>
      <w:ind w:firstLine="340"/>
      <w:jc w:val="both"/>
    </w:pPr>
    <w:rPr>
      <w:rFonts w:ascii="NewAsterLTStd" w:hAnsi="NewAsterLTStd" w:cs="NewAsterLTStd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4D98-343F-4BD6-82AC-D39B8F3C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n°                                                                                                                               Lì</vt:lpstr>
    </vt:vector>
  </TitlesOfParts>
  <Company/>
  <LinksUpToDate>false</LinksUpToDate>
  <CharactersWithSpaces>8444</CharactersWithSpaces>
  <SharedDoc>false</SharedDoc>
  <HLinks>
    <vt:vector size="6" baseType="variant"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http://www.comuneacquapendente.it/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n°                                                                                                                               Lì</dc:title>
  <dc:creator>stampa</dc:creator>
  <cp:lastModifiedBy>Corinna Pernigotto - Sportello Europa</cp:lastModifiedBy>
  <cp:revision>2</cp:revision>
  <cp:lastPrinted>2025-09-25T09:50:00Z</cp:lastPrinted>
  <dcterms:created xsi:type="dcterms:W3CDTF">2025-09-25T09:50:00Z</dcterms:created>
  <dcterms:modified xsi:type="dcterms:W3CDTF">2025-09-25T09:50:00Z</dcterms:modified>
</cp:coreProperties>
</file>